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6F88" w14:textId="77777777" w:rsidR="008A33AD" w:rsidRPr="00714D58" w:rsidRDefault="005C674D">
      <w:pPr>
        <w:rPr>
          <w:rFonts w:ascii="Arial" w:hAnsi="Arial" w:cs="Arial"/>
        </w:rPr>
      </w:pPr>
      <w:r w:rsidRPr="00714D58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F049FA" wp14:editId="2A52E4CC">
                <wp:simplePos x="0" y="0"/>
                <wp:positionH relativeFrom="margin">
                  <wp:posOffset>4905375</wp:posOffset>
                </wp:positionH>
                <wp:positionV relativeFrom="paragraph">
                  <wp:posOffset>0</wp:posOffset>
                </wp:positionV>
                <wp:extent cx="1074420" cy="5048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758E" w14:textId="77777777" w:rsidR="00691234" w:rsidRDefault="00691234" w:rsidP="00691234">
                            <w:pPr>
                              <w:jc w:val="center"/>
                            </w:pPr>
                            <w:r>
                              <w:t>Insert Country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04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25pt;margin-top:0;width:84.6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">
                <v:textbox>
                  <w:txbxContent>
                    <w:p w14:paraId="236F758E" w14:textId="77777777" w:rsidR="00691234" w:rsidRDefault="00691234" w:rsidP="00691234">
                      <w:pPr>
                        <w:jc w:val="center"/>
                      </w:pPr>
                      <w:r>
                        <w:t>Insert Country 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4D58">
        <w:rPr>
          <w:rFonts w:ascii="Arial" w:hAnsi="Arial" w:cs="Arial"/>
          <w:noProof/>
          <w:lang w:eastAsia="en-PH"/>
        </w:rPr>
        <w:drawing>
          <wp:anchor distT="0" distB="0" distL="114300" distR="114300" simplePos="0" relativeHeight="251658240" behindDoc="0" locked="0" layoutInCell="1" allowOverlap="1" wp14:anchorId="49202C04" wp14:editId="72458159">
            <wp:simplePos x="0" y="0"/>
            <wp:positionH relativeFrom="margin">
              <wp:align>left</wp:align>
            </wp:positionH>
            <wp:positionV relativeFrom="paragraph">
              <wp:posOffset>-161925</wp:posOffset>
            </wp:positionV>
            <wp:extent cx="2524834" cy="7048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i_logo_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9" t="22322" r="7818" b="17857"/>
                    <a:stretch/>
                  </pic:blipFill>
                  <pic:spPr bwMode="auto">
                    <a:xfrm>
                      <a:off x="0" y="0"/>
                      <a:ext cx="2524834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0A10E" w14:textId="77777777" w:rsidR="00691234" w:rsidRPr="00714D58" w:rsidRDefault="00691234">
      <w:pPr>
        <w:rPr>
          <w:rFonts w:ascii="Arial" w:hAnsi="Arial" w:cs="Arial"/>
        </w:rPr>
      </w:pPr>
    </w:p>
    <w:p w14:paraId="7A4F5818" w14:textId="77777777" w:rsidR="00691234" w:rsidRPr="00714D58" w:rsidRDefault="00691234">
      <w:pPr>
        <w:rPr>
          <w:rFonts w:ascii="Arial" w:hAnsi="Arial" w:cs="Arial"/>
        </w:rPr>
      </w:pPr>
    </w:p>
    <w:p w14:paraId="50F391E5" w14:textId="77777777" w:rsidR="00691234" w:rsidRPr="00714D58" w:rsidRDefault="00691234">
      <w:pPr>
        <w:rPr>
          <w:rFonts w:ascii="Arial" w:hAnsi="Arial" w:cs="Arial"/>
        </w:rPr>
      </w:pPr>
    </w:p>
    <w:p w14:paraId="2B30DDBA" w14:textId="77777777" w:rsidR="00691234" w:rsidRPr="00714D58" w:rsidRDefault="00691234">
      <w:pPr>
        <w:rPr>
          <w:rFonts w:ascii="Arial" w:hAnsi="Arial" w:cs="Arial"/>
        </w:rPr>
      </w:pPr>
    </w:p>
    <w:p w14:paraId="0CB6F2C1" w14:textId="77777777" w:rsidR="009254F5" w:rsidRPr="00714D58" w:rsidRDefault="009254F5">
      <w:pPr>
        <w:rPr>
          <w:rFonts w:ascii="Arial" w:hAnsi="Arial" w:cs="Arial"/>
        </w:rPr>
      </w:pPr>
    </w:p>
    <w:p w14:paraId="618B82D8" w14:textId="77777777" w:rsidR="009254F5" w:rsidRPr="00714D58" w:rsidRDefault="005C674D">
      <w:pPr>
        <w:rPr>
          <w:rFonts w:ascii="Arial" w:hAnsi="Arial" w:cs="Arial"/>
        </w:rPr>
      </w:pPr>
      <w:r w:rsidRPr="00714D58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8022BF" wp14:editId="5CC55E5A">
                <wp:simplePos x="0" y="0"/>
                <wp:positionH relativeFrom="column">
                  <wp:posOffset>619125</wp:posOffset>
                </wp:positionH>
                <wp:positionV relativeFrom="paragraph">
                  <wp:posOffset>181610</wp:posOffset>
                </wp:positionV>
                <wp:extent cx="4457700" cy="39243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5770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EB278" w14:textId="77777777" w:rsidR="005C674D" w:rsidRPr="00714D58" w:rsidRDefault="005C674D" w:rsidP="005C67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50A189FF" w14:textId="77777777" w:rsidR="005C674D" w:rsidRPr="00714D58" w:rsidRDefault="005C674D" w:rsidP="005C67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6037E4C2" w14:textId="77777777" w:rsidR="005C674D" w:rsidRPr="00714D58" w:rsidRDefault="005C674D" w:rsidP="005C67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714D58">
                              <w:rPr>
                                <w:rFonts w:ascii="Arial" w:hAnsi="Arial" w:cs="Arial"/>
                                <w:b/>
                                <w:color w:val="0070C0"/>
                                <w:sz w:val="60"/>
                                <w:szCs w:val="60"/>
                              </w:rPr>
                              <w:t>NAME OF COUNTRY</w:t>
                            </w:r>
                          </w:p>
                          <w:p w14:paraId="5B4FE09C" w14:textId="77777777" w:rsidR="005C674D" w:rsidRPr="00714D58" w:rsidRDefault="005C674D" w:rsidP="005C67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714D5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ACCOMPLISHMENT REPORT</w:t>
                            </w:r>
                          </w:p>
                          <w:p w14:paraId="22689D5C" w14:textId="77777777" w:rsidR="005C674D" w:rsidRPr="00714D58" w:rsidRDefault="005C674D" w:rsidP="005C67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714D5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2018</w:t>
                            </w:r>
                          </w:p>
                          <w:p w14:paraId="2269A059" w14:textId="77777777" w:rsidR="005C674D" w:rsidRPr="00714D58" w:rsidRDefault="005C6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22BF" id="_x0000_s1027" type="#_x0000_t202" style="position:absolute;margin-left:48.75pt;margin-top:14.3pt;width:351pt;height:309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" stroked="f">
                <v:textbox>
                  <w:txbxContent>
                    <w:p w14:paraId="6CCEB278" w14:textId="77777777" w:rsidR="005C674D" w:rsidRPr="00714D58" w:rsidRDefault="005C674D" w:rsidP="005C67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  <w:p w14:paraId="50A189FF" w14:textId="77777777" w:rsidR="005C674D" w:rsidRPr="00714D58" w:rsidRDefault="005C674D" w:rsidP="005C67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  <w:p w14:paraId="6037E4C2" w14:textId="77777777" w:rsidR="005C674D" w:rsidRPr="00714D58" w:rsidRDefault="005C674D" w:rsidP="005C67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60"/>
                          <w:szCs w:val="60"/>
                        </w:rPr>
                      </w:pPr>
                      <w:r w:rsidRPr="00714D58">
                        <w:rPr>
                          <w:rFonts w:ascii="Arial" w:hAnsi="Arial" w:cs="Arial"/>
                          <w:b/>
                          <w:color w:val="0070C0"/>
                          <w:sz w:val="60"/>
                          <w:szCs w:val="60"/>
                        </w:rPr>
                        <w:t>NAME OF COUNTRY</w:t>
                      </w:r>
                    </w:p>
                    <w:p w14:paraId="5B4FE09C" w14:textId="77777777" w:rsidR="005C674D" w:rsidRPr="00714D58" w:rsidRDefault="005C674D" w:rsidP="005C67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714D5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ACCOMPLISHMENT REPORT</w:t>
                      </w:r>
                    </w:p>
                    <w:p w14:paraId="22689D5C" w14:textId="77777777" w:rsidR="005C674D" w:rsidRPr="00714D58" w:rsidRDefault="005C674D" w:rsidP="005C67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714D5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2018</w:t>
                      </w:r>
                    </w:p>
                    <w:p w14:paraId="2269A059" w14:textId="77777777" w:rsidR="005C674D" w:rsidRPr="00714D58" w:rsidRDefault="005C674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7832B" w14:textId="77777777" w:rsidR="009254F5" w:rsidRPr="00714D58" w:rsidRDefault="009254F5">
      <w:pPr>
        <w:rPr>
          <w:rFonts w:ascii="Arial" w:hAnsi="Arial" w:cs="Arial"/>
        </w:rPr>
      </w:pPr>
    </w:p>
    <w:p w14:paraId="46DFD546" w14:textId="77777777" w:rsidR="009254F5" w:rsidRPr="00714D58" w:rsidRDefault="009254F5">
      <w:pPr>
        <w:rPr>
          <w:rFonts w:ascii="Arial" w:hAnsi="Arial" w:cs="Arial"/>
        </w:rPr>
      </w:pPr>
    </w:p>
    <w:p w14:paraId="1405B14E" w14:textId="77777777" w:rsidR="00691234" w:rsidRPr="00714D58" w:rsidRDefault="00691234">
      <w:pPr>
        <w:rPr>
          <w:rFonts w:ascii="Arial" w:hAnsi="Arial" w:cs="Arial"/>
        </w:rPr>
      </w:pPr>
    </w:p>
    <w:p w14:paraId="396FACC4" w14:textId="77777777" w:rsidR="009254F5" w:rsidRPr="00714D58" w:rsidRDefault="009254F5">
      <w:pPr>
        <w:rPr>
          <w:rFonts w:ascii="Arial" w:hAnsi="Arial" w:cs="Arial"/>
        </w:rPr>
      </w:pPr>
    </w:p>
    <w:p w14:paraId="0C43B439" w14:textId="77777777" w:rsidR="00691234" w:rsidRPr="00714D58" w:rsidRDefault="00691234">
      <w:pPr>
        <w:rPr>
          <w:rFonts w:ascii="Arial" w:hAnsi="Arial" w:cs="Arial"/>
        </w:rPr>
      </w:pPr>
    </w:p>
    <w:p w14:paraId="1C659A18" w14:textId="77777777" w:rsidR="00691234" w:rsidRPr="00714D58" w:rsidRDefault="00691234">
      <w:pPr>
        <w:rPr>
          <w:rFonts w:ascii="Arial" w:hAnsi="Arial" w:cs="Arial"/>
        </w:rPr>
      </w:pPr>
    </w:p>
    <w:p w14:paraId="00D544B8" w14:textId="77777777" w:rsidR="00691234" w:rsidRPr="00714D58" w:rsidRDefault="00691234">
      <w:pPr>
        <w:rPr>
          <w:rFonts w:ascii="Arial" w:hAnsi="Arial" w:cs="Arial"/>
        </w:rPr>
      </w:pPr>
    </w:p>
    <w:p w14:paraId="10B9EA96" w14:textId="77777777" w:rsidR="009254F5" w:rsidRPr="00714D58" w:rsidRDefault="009254F5">
      <w:pPr>
        <w:rPr>
          <w:rFonts w:ascii="Arial" w:hAnsi="Arial" w:cs="Arial"/>
        </w:rPr>
      </w:pPr>
    </w:p>
    <w:p w14:paraId="4769489F" w14:textId="77777777" w:rsidR="009254F5" w:rsidRPr="00714D58" w:rsidRDefault="009254F5">
      <w:pPr>
        <w:rPr>
          <w:rFonts w:ascii="Arial" w:hAnsi="Arial" w:cs="Arial"/>
        </w:rPr>
      </w:pPr>
    </w:p>
    <w:p w14:paraId="2D13CFB8" w14:textId="77777777" w:rsidR="009254F5" w:rsidRPr="00714D58" w:rsidRDefault="009254F5">
      <w:pPr>
        <w:rPr>
          <w:rFonts w:ascii="Arial" w:hAnsi="Arial" w:cs="Arial"/>
        </w:rPr>
      </w:pPr>
    </w:p>
    <w:p w14:paraId="6C14A0CE" w14:textId="77777777" w:rsidR="009254F5" w:rsidRPr="00714D58" w:rsidRDefault="009254F5">
      <w:pPr>
        <w:rPr>
          <w:rFonts w:ascii="Arial" w:hAnsi="Arial" w:cs="Arial"/>
        </w:rPr>
      </w:pPr>
    </w:p>
    <w:p w14:paraId="6E69EC4E" w14:textId="77777777" w:rsidR="009254F5" w:rsidRPr="00714D58" w:rsidRDefault="009254F5">
      <w:pPr>
        <w:rPr>
          <w:rFonts w:ascii="Arial" w:hAnsi="Arial" w:cs="Arial"/>
        </w:rPr>
      </w:pPr>
    </w:p>
    <w:p w14:paraId="709B54B5" w14:textId="77777777" w:rsidR="009254F5" w:rsidRPr="00714D58" w:rsidRDefault="009254F5">
      <w:pPr>
        <w:rPr>
          <w:rFonts w:ascii="Arial" w:hAnsi="Arial" w:cs="Arial"/>
        </w:rPr>
      </w:pPr>
    </w:p>
    <w:p w14:paraId="120DA502" w14:textId="77777777" w:rsidR="009254F5" w:rsidRPr="00714D58" w:rsidRDefault="009254F5">
      <w:pPr>
        <w:rPr>
          <w:rFonts w:ascii="Arial" w:hAnsi="Arial" w:cs="Arial"/>
        </w:rPr>
      </w:pPr>
    </w:p>
    <w:p w14:paraId="307FFDF1" w14:textId="77777777" w:rsidR="009254F5" w:rsidRPr="00714D58" w:rsidRDefault="009254F5">
      <w:pPr>
        <w:rPr>
          <w:rFonts w:ascii="Arial" w:hAnsi="Arial" w:cs="Arial"/>
        </w:rPr>
      </w:pPr>
    </w:p>
    <w:p w14:paraId="393DD394" w14:textId="77777777" w:rsidR="009254F5" w:rsidRPr="00714D58" w:rsidRDefault="009254F5">
      <w:pPr>
        <w:rPr>
          <w:rFonts w:ascii="Arial" w:hAnsi="Arial" w:cs="Arial"/>
        </w:rPr>
      </w:pPr>
    </w:p>
    <w:p w14:paraId="13EAA41E" w14:textId="77777777" w:rsidR="009254F5" w:rsidRPr="00714D58" w:rsidRDefault="009254F5">
      <w:pPr>
        <w:rPr>
          <w:rFonts w:ascii="Arial" w:hAnsi="Arial" w:cs="Arial"/>
        </w:rPr>
      </w:pPr>
    </w:p>
    <w:p w14:paraId="2BA6D416" w14:textId="77777777" w:rsidR="005C674D" w:rsidRPr="00714D58" w:rsidRDefault="005C674D">
      <w:pPr>
        <w:rPr>
          <w:rFonts w:ascii="Arial" w:hAnsi="Arial" w:cs="Arial"/>
        </w:rPr>
      </w:pPr>
    </w:p>
    <w:p w14:paraId="3D286ED6" w14:textId="77777777" w:rsidR="00714D58" w:rsidRDefault="00714D58">
      <w:pPr>
        <w:rPr>
          <w:rFonts w:ascii="Arial" w:hAnsi="Arial" w:cs="Arial"/>
        </w:rPr>
        <w:sectPr w:rsidR="00714D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019C40" w14:textId="5330CB40" w:rsidR="00714D58" w:rsidRDefault="00714D58">
      <w:pPr>
        <w:rPr>
          <w:rFonts w:ascii="Arial" w:hAnsi="Arial" w:cs="Arial"/>
          <w:b/>
          <w:u w:val="single"/>
        </w:rPr>
      </w:pPr>
    </w:p>
    <w:p w14:paraId="6A462DC6" w14:textId="0BE0C354" w:rsidR="005455E5" w:rsidRDefault="005455E5" w:rsidP="00CF5A2C">
      <w:pPr>
        <w:pStyle w:val="ListParagraph"/>
        <w:numPr>
          <w:ilvl w:val="0"/>
          <w:numId w:val="3"/>
        </w:numPr>
        <w:ind w:left="630" w:hanging="270"/>
        <w:rPr>
          <w:rFonts w:ascii="Arial" w:hAnsi="Arial" w:cs="Arial"/>
          <w:b/>
          <w:color w:val="000000" w:themeColor="text1"/>
        </w:rPr>
      </w:pPr>
      <w:r w:rsidRPr="00714D58">
        <w:rPr>
          <w:rFonts w:ascii="Arial" w:hAnsi="Arial" w:cs="Arial"/>
          <w:b/>
          <w:color w:val="000000" w:themeColor="text1"/>
        </w:rPr>
        <w:t>Executive Summary</w:t>
      </w:r>
    </w:p>
    <w:p w14:paraId="48B23406" w14:textId="7782A118" w:rsidR="00714D58" w:rsidRDefault="00714D58" w:rsidP="00714D58">
      <w:pPr>
        <w:pStyle w:val="ListParagraph"/>
        <w:ind w:left="630"/>
        <w:rPr>
          <w:rFonts w:ascii="Arial" w:hAnsi="Arial" w:cs="Arial"/>
          <w:b/>
          <w:color w:val="000000" w:themeColor="text1"/>
        </w:rPr>
      </w:pPr>
    </w:p>
    <w:p w14:paraId="696B0A88" w14:textId="4A7FE423" w:rsidR="00714D58" w:rsidRDefault="00714D58" w:rsidP="00714D58">
      <w:pPr>
        <w:pStyle w:val="ListParagraph"/>
        <w:ind w:left="630"/>
        <w:rPr>
          <w:rFonts w:ascii="Arial" w:hAnsi="Arial" w:cs="Arial"/>
          <w:b/>
          <w:color w:val="000000" w:themeColor="text1"/>
        </w:rPr>
      </w:pPr>
    </w:p>
    <w:p w14:paraId="275FFFAA" w14:textId="28DFD448" w:rsidR="00714D58" w:rsidRDefault="00714D58" w:rsidP="00714D58">
      <w:pPr>
        <w:pStyle w:val="ListParagraph"/>
        <w:ind w:left="630"/>
        <w:rPr>
          <w:rFonts w:ascii="Arial" w:hAnsi="Arial" w:cs="Arial"/>
          <w:b/>
          <w:color w:val="000000" w:themeColor="text1"/>
        </w:rPr>
      </w:pPr>
    </w:p>
    <w:p w14:paraId="2DDF987D" w14:textId="77777777" w:rsidR="00714D58" w:rsidRPr="00714D58" w:rsidRDefault="00714D58" w:rsidP="00714D58">
      <w:pPr>
        <w:pStyle w:val="ListParagraph"/>
        <w:ind w:left="630"/>
        <w:rPr>
          <w:rFonts w:ascii="Arial" w:hAnsi="Arial" w:cs="Arial"/>
          <w:b/>
          <w:color w:val="000000" w:themeColor="text1"/>
        </w:rPr>
      </w:pPr>
    </w:p>
    <w:p w14:paraId="2157006A" w14:textId="75E9AE13" w:rsidR="005455E5" w:rsidRDefault="005455E5" w:rsidP="00CF5A2C">
      <w:pPr>
        <w:pStyle w:val="ListParagraph"/>
        <w:numPr>
          <w:ilvl w:val="0"/>
          <w:numId w:val="3"/>
        </w:numPr>
        <w:ind w:left="630" w:hanging="270"/>
        <w:rPr>
          <w:rFonts w:ascii="Arial" w:hAnsi="Arial" w:cs="Arial"/>
          <w:b/>
          <w:color w:val="000000" w:themeColor="text1"/>
        </w:rPr>
      </w:pPr>
      <w:r w:rsidRPr="00714D58">
        <w:rPr>
          <w:rFonts w:ascii="Arial" w:hAnsi="Arial" w:cs="Arial"/>
          <w:b/>
          <w:color w:val="000000" w:themeColor="text1"/>
        </w:rPr>
        <w:t>In</w:t>
      </w:r>
      <w:r w:rsidR="00CF5A2C" w:rsidRPr="00714D58">
        <w:rPr>
          <w:rFonts w:ascii="Arial" w:hAnsi="Arial" w:cs="Arial"/>
          <w:b/>
          <w:color w:val="000000" w:themeColor="text1"/>
        </w:rPr>
        <w:t>t</w:t>
      </w:r>
      <w:r w:rsidRPr="00714D58">
        <w:rPr>
          <w:rFonts w:ascii="Arial" w:hAnsi="Arial" w:cs="Arial"/>
          <w:b/>
          <w:color w:val="000000" w:themeColor="text1"/>
        </w:rPr>
        <w:t>roduction</w:t>
      </w:r>
      <w:r w:rsidR="00CF5A2C" w:rsidRPr="00714D58">
        <w:rPr>
          <w:rFonts w:ascii="Arial" w:hAnsi="Arial" w:cs="Arial"/>
          <w:b/>
          <w:color w:val="000000" w:themeColor="text1"/>
        </w:rPr>
        <w:t xml:space="preserve">/General Information </w:t>
      </w:r>
    </w:p>
    <w:p w14:paraId="20C817B9" w14:textId="23C84976" w:rsidR="00714D58" w:rsidRDefault="00714D58" w:rsidP="00714D58">
      <w:pPr>
        <w:rPr>
          <w:rFonts w:ascii="Arial" w:hAnsi="Arial" w:cs="Arial"/>
          <w:b/>
          <w:color w:val="000000" w:themeColor="text1"/>
        </w:rPr>
      </w:pPr>
    </w:p>
    <w:p w14:paraId="55B6EE16" w14:textId="65D8A100" w:rsidR="00714D58" w:rsidRDefault="00714D58" w:rsidP="00714D58">
      <w:pPr>
        <w:rPr>
          <w:rFonts w:ascii="Arial" w:hAnsi="Arial" w:cs="Arial"/>
          <w:b/>
          <w:color w:val="000000" w:themeColor="text1"/>
        </w:rPr>
      </w:pPr>
    </w:p>
    <w:p w14:paraId="21B7A32C" w14:textId="7D17356D" w:rsidR="005C674D" w:rsidRPr="00714D58" w:rsidRDefault="00CF5A2C" w:rsidP="00CF5A2C">
      <w:pPr>
        <w:pStyle w:val="ListParagraph"/>
        <w:numPr>
          <w:ilvl w:val="0"/>
          <w:numId w:val="3"/>
        </w:numPr>
        <w:ind w:left="630" w:hanging="270"/>
        <w:rPr>
          <w:rFonts w:ascii="Arial" w:hAnsi="Arial" w:cs="Arial"/>
          <w:b/>
          <w:color w:val="000000" w:themeColor="text1"/>
        </w:rPr>
      </w:pPr>
      <w:r w:rsidRPr="00714D58">
        <w:rPr>
          <w:rFonts w:ascii="Arial" w:hAnsi="Arial" w:cs="Arial"/>
          <w:b/>
          <w:color w:val="000000" w:themeColor="text1"/>
        </w:rPr>
        <w:t xml:space="preserve"> </w:t>
      </w:r>
      <w:r w:rsidR="005C674D" w:rsidRPr="00714D58">
        <w:rPr>
          <w:rFonts w:ascii="Arial" w:hAnsi="Arial" w:cs="Arial"/>
          <w:b/>
          <w:color w:val="000000" w:themeColor="text1"/>
        </w:rPr>
        <w:t>Progress/Achievements</w:t>
      </w:r>
      <w:r w:rsidR="002E0D65" w:rsidRPr="00714D58">
        <w:rPr>
          <w:rFonts w:ascii="Arial" w:hAnsi="Arial" w:cs="Arial"/>
          <w:b/>
          <w:color w:val="000000" w:themeColor="text1"/>
        </w:rPr>
        <w:t xml:space="preserve"> Towards National Plan of Action</w:t>
      </w:r>
      <w:r w:rsidR="00F662FB">
        <w:rPr>
          <w:rFonts w:ascii="Arial" w:hAnsi="Arial" w:cs="Arial"/>
          <w:b/>
          <w:color w:val="000000" w:themeColor="text1"/>
        </w:rPr>
        <w:t xml:space="preserve"> (NPOA)</w:t>
      </w:r>
    </w:p>
    <w:p w14:paraId="1CFB9F76" w14:textId="356AFE35" w:rsidR="00AD4853" w:rsidRPr="00714D58" w:rsidRDefault="00AD4853" w:rsidP="00714D58">
      <w:pPr>
        <w:ind w:left="360"/>
        <w:jc w:val="both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>(Please outline the key outputs and activities that have been undertaken</w:t>
      </w:r>
      <w:r w:rsidR="006333AB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under CTI-CFF label; or programs related to CTI-CFF goals that are not part of national CTI-CFF budget</w:t>
      </w:r>
      <w:r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. </w:t>
      </w:r>
      <w:r w:rsidR="000201E3"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Particularly, please provide the following details: </w:t>
      </w:r>
      <w:r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>title</w:t>
      </w:r>
      <w:r w:rsidR="000201E3"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and brief description of</w:t>
      </w:r>
      <w:r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the activity, its location and date, </w:t>
      </w:r>
      <w:r w:rsidR="000201E3"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>funds received,</w:t>
      </w:r>
      <w:r w:rsidR="005455E5"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partners/funding agency/</w:t>
      </w:r>
      <w:proofErr w:type="spellStart"/>
      <w:r w:rsidR="005455E5"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>ies</w:t>
      </w:r>
      <w:proofErr w:type="spellEnd"/>
      <w:r w:rsidR="000201E3"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partner(s)/funding agency, outputs and outcome.</w:t>
      </w:r>
    </w:p>
    <w:p w14:paraId="7C21287D" w14:textId="7AD81AB3" w:rsidR="00AD4853" w:rsidRPr="00714D58" w:rsidRDefault="00AD4853" w:rsidP="00714D58">
      <w:pPr>
        <w:ind w:left="360"/>
        <w:jc w:val="both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>Please provide both qualitative data (e.g.</w:t>
      </w:r>
      <w:r w:rsidR="00714D58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</w:t>
      </w:r>
      <w:r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>number of participants/beneficiaries) and qualitative data (description of activity). Add more rows as needed.)</w:t>
      </w:r>
    </w:p>
    <w:tbl>
      <w:tblPr>
        <w:tblStyle w:val="TableGrid"/>
        <w:tblW w:w="9900" w:type="dxa"/>
        <w:tblInd w:w="27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6"/>
        <w:gridCol w:w="1407"/>
        <w:gridCol w:w="1590"/>
        <w:gridCol w:w="2711"/>
        <w:gridCol w:w="2059"/>
        <w:gridCol w:w="7"/>
      </w:tblGrid>
      <w:tr w:rsidR="00714D58" w:rsidRPr="00714D58" w14:paraId="5E5F248A" w14:textId="77777777" w:rsidTr="006333AB">
        <w:trPr>
          <w:gridAfter w:val="1"/>
          <w:wAfter w:w="7" w:type="dxa"/>
          <w:trHeight w:val="1146"/>
          <w:tblHeader/>
        </w:trPr>
        <w:tc>
          <w:tcPr>
            <w:tcW w:w="2126" w:type="dxa"/>
            <w:shd w:val="clear" w:color="auto" w:fill="000000" w:themeFill="text1"/>
            <w:vAlign w:val="center"/>
          </w:tcPr>
          <w:p w14:paraId="1F1B2D36" w14:textId="77777777" w:rsidR="000201E3" w:rsidRPr="00714D58" w:rsidRDefault="000201E3" w:rsidP="00AD485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14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Title and Brief Description of Activity</w:t>
            </w:r>
            <w:r w:rsidR="00CF5A2C" w:rsidRPr="00714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70A2365F" w14:textId="77777777" w:rsidR="000201E3" w:rsidRPr="00714D58" w:rsidRDefault="000201E3" w:rsidP="00AD485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000000" w:themeFill="text1"/>
            <w:vAlign w:val="center"/>
          </w:tcPr>
          <w:p w14:paraId="31CC97AD" w14:textId="77777777" w:rsidR="00714D58" w:rsidRPr="00714D58" w:rsidRDefault="000201E3" w:rsidP="00AD485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14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and Venue</w:t>
            </w:r>
            <w:r w:rsidR="00714D58" w:rsidRPr="00714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1A0CDED6" w14:textId="7946F25B" w:rsidR="000201E3" w:rsidRPr="00714D58" w:rsidRDefault="00714D58" w:rsidP="00AD4853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14D5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1590" w:type="dxa"/>
            <w:shd w:val="clear" w:color="auto" w:fill="000000" w:themeFill="text1"/>
            <w:vAlign w:val="center"/>
          </w:tcPr>
          <w:p w14:paraId="7ACD8930" w14:textId="77777777" w:rsidR="000201E3" w:rsidRPr="00714D58" w:rsidRDefault="000201E3" w:rsidP="00AD485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14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Funds Received</w:t>
            </w:r>
            <w:r w:rsidR="005455E5" w:rsidRPr="00714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and Partners or Funding Agency/</w:t>
            </w:r>
            <w:proofErr w:type="spellStart"/>
            <w:r w:rsidR="005455E5" w:rsidRPr="00714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ies</w:t>
            </w:r>
            <w:proofErr w:type="spellEnd"/>
          </w:p>
        </w:tc>
        <w:tc>
          <w:tcPr>
            <w:tcW w:w="2711" w:type="dxa"/>
            <w:shd w:val="clear" w:color="auto" w:fill="000000" w:themeFill="text1"/>
            <w:vAlign w:val="center"/>
          </w:tcPr>
          <w:p w14:paraId="3A14E149" w14:textId="77777777" w:rsidR="000201E3" w:rsidRPr="00714D58" w:rsidRDefault="000201E3" w:rsidP="00AD485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14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Outputs </w:t>
            </w:r>
            <w:r w:rsidRPr="00714D5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(no. of participants/beneficiaries)</w:t>
            </w:r>
          </w:p>
        </w:tc>
        <w:tc>
          <w:tcPr>
            <w:tcW w:w="2059" w:type="dxa"/>
            <w:shd w:val="clear" w:color="auto" w:fill="000000" w:themeFill="text1"/>
            <w:vAlign w:val="center"/>
          </w:tcPr>
          <w:p w14:paraId="4E138842" w14:textId="77777777" w:rsidR="000201E3" w:rsidRPr="00714D58" w:rsidRDefault="000201E3" w:rsidP="000201E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14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Outcome </w:t>
            </w:r>
            <w:r w:rsidRPr="00714D5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(describe the result/impact)</w:t>
            </w:r>
          </w:p>
        </w:tc>
      </w:tr>
      <w:tr w:rsidR="000201E3" w:rsidRPr="00714D58" w14:paraId="26B682D5" w14:textId="77777777" w:rsidTr="00714D58">
        <w:trPr>
          <w:trHeight w:val="411"/>
        </w:trPr>
        <w:tc>
          <w:tcPr>
            <w:tcW w:w="9900" w:type="dxa"/>
            <w:gridSpan w:val="6"/>
            <w:shd w:val="clear" w:color="auto" w:fill="D0CECE" w:themeFill="background2" w:themeFillShade="E6"/>
            <w:vAlign w:val="center"/>
          </w:tcPr>
          <w:p w14:paraId="0309B6CD" w14:textId="26B8430E" w:rsidR="000201E3" w:rsidRPr="00714D58" w:rsidRDefault="000201E3" w:rsidP="00AD485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4D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A. Priority Seascapes are designed effectively managed</w:t>
            </w:r>
          </w:p>
        </w:tc>
      </w:tr>
      <w:tr w:rsidR="006333AB" w:rsidRPr="00714D58" w14:paraId="5929E8BC" w14:textId="77777777" w:rsidTr="006333AB">
        <w:trPr>
          <w:gridAfter w:val="1"/>
          <w:wAfter w:w="7" w:type="dxa"/>
          <w:trHeight w:val="449"/>
        </w:trPr>
        <w:tc>
          <w:tcPr>
            <w:tcW w:w="9893" w:type="dxa"/>
            <w:gridSpan w:val="5"/>
            <w:shd w:val="clear" w:color="auto" w:fill="FFF2CC" w:themeFill="accent4" w:themeFillTint="33"/>
            <w:vAlign w:val="center"/>
          </w:tcPr>
          <w:p w14:paraId="4E63791B" w14:textId="352C34E5" w:rsidR="006333AB" w:rsidRPr="00714D58" w:rsidRDefault="006333AB" w:rsidP="00AD4853">
            <w:pPr>
              <w:rPr>
                <w:rFonts w:ascii="Arial" w:hAnsi="Arial" w:cs="Arial"/>
                <w:sz w:val="18"/>
                <w:szCs w:val="18"/>
              </w:rPr>
            </w:pPr>
            <w:r w:rsidRPr="006333AB">
              <w:rPr>
                <w:rFonts w:ascii="Arial" w:hAnsi="Arial" w:cs="Arial"/>
                <w:b/>
                <w:sz w:val="18"/>
                <w:szCs w:val="18"/>
              </w:rPr>
              <w:t>CTI-CFF National Programs</w:t>
            </w:r>
          </w:p>
        </w:tc>
      </w:tr>
      <w:tr w:rsidR="000201E3" w:rsidRPr="00714D58" w14:paraId="260B5F7F" w14:textId="77777777" w:rsidTr="00714D58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37D24BAA" w14:textId="73CF0801" w:rsidR="000201E3" w:rsidRPr="006333AB" w:rsidRDefault="000201E3" w:rsidP="006333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9AD8AA8" w14:textId="77777777" w:rsidR="000201E3" w:rsidRPr="00714D58" w:rsidRDefault="000201E3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31AD16F7" w14:textId="77777777" w:rsidR="000201E3" w:rsidRPr="00714D58" w:rsidRDefault="000201E3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5856C397" w14:textId="77777777" w:rsidR="000201E3" w:rsidRPr="00714D58" w:rsidRDefault="000201E3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39A6B19" w14:textId="77777777" w:rsidR="000201E3" w:rsidRPr="00714D58" w:rsidRDefault="000201E3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1E2A165A" w14:textId="77777777" w:rsidTr="00714D58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1F9F86A2" w14:textId="70239FE8" w:rsidR="006333AB" w:rsidRPr="006333AB" w:rsidRDefault="006333AB" w:rsidP="006333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5FCB896" w14:textId="77777777" w:rsidR="006333AB" w:rsidRPr="00714D58" w:rsidRDefault="006333AB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0B423421" w14:textId="77777777" w:rsidR="006333AB" w:rsidRPr="00714D58" w:rsidRDefault="006333AB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05D67D1B" w14:textId="77777777" w:rsidR="006333AB" w:rsidRPr="00714D58" w:rsidRDefault="006333AB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08A213F" w14:textId="77777777" w:rsidR="006333AB" w:rsidRPr="00714D58" w:rsidRDefault="006333AB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4CE043A6" w14:textId="77777777" w:rsidTr="006333AB">
        <w:trPr>
          <w:gridAfter w:val="1"/>
          <w:wAfter w:w="7" w:type="dxa"/>
          <w:trHeight w:val="403"/>
        </w:trPr>
        <w:tc>
          <w:tcPr>
            <w:tcW w:w="9893" w:type="dxa"/>
            <w:gridSpan w:val="5"/>
            <w:shd w:val="clear" w:color="auto" w:fill="FFF2CC" w:themeFill="accent4" w:themeFillTint="33"/>
            <w:vAlign w:val="center"/>
          </w:tcPr>
          <w:p w14:paraId="5E250290" w14:textId="4389A389" w:rsidR="006333AB" w:rsidRPr="00714D58" w:rsidRDefault="006333AB" w:rsidP="00AD4853">
            <w:pPr>
              <w:rPr>
                <w:rFonts w:ascii="Arial" w:hAnsi="Arial" w:cs="Arial"/>
                <w:sz w:val="18"/>
                <w:szCs w:val="18"/>
              </w:rPr>
            </w:pPr>
            <w:r w:rsidRPr="006333AB">
              <w:rPr>
                <w:rFonts w:ascii="Arial" w:hAnsi="Arial" w:cs="Arial"/>
                <w:b/>
                <w:sz w:val="18"/>
                <w:szCs w:val="18"/>
              </w:rPr>
              <w:t>Programs / Activities in relation to CTI-CFF goals but not directly budgeted under national CTI-CFF programs</w:t>
            </w:r>
          </w:p>
        </w:tc>
      </w:tr>
      <w:tr w:rsidR="006333AB" w:rsidRPr="00714D58" w14:paraId="0AB59745" w14:textId="77777777" w:rsidTr="00714D58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5D020C6F" w14:textId="3CC139D6" w:rsidR="006333AB" w:rsidRPr="006333AB" w:rsidRDefault="006333AB" w:rsidP="006333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2A3F29D" w14:textId="77777777" w:rsidR="006333AB" w:rsidRPr="00714D58" w:rsidRDefault="006333AB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569F52BE" w14:textId="77777777" w:rsidR="006333AB" w:rsidRPr="00714D58" w:rsidRDefault="006333AB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39361778" w14:textId="77777777" w:rsidR="006333AB" w:rsidRPr="00714D58" w:rsidRDefault="006333AB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6B2F2544" w14:textId="77777777" w:rsidR="006333AB" w:rsidRPr="00714D58" w:rsidRDefault="006333AB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1E3" w:rsidRPr="00714D58" w14:paraId="5590CBF0" w14:textId="77777777" w:rsidTr="00714D58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1D5B5492" w14:textId="32951C39" w:rsidR="000201E3" w:rsidRPr="006333AB" w:rsidRDefault="000201E3" w:rsidP="006333A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53C818D0" w14:textId="77777777" w:rsidR="000201E3" w:rsidRPr="00714D58" w:rsidRDefault="000201E3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3E6CD11C" w14:textId="77777777" w:rsidR="000201E3" w:rsidRPr="00714D58" w:rsidRDefault="000201E3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6F9EE813" w14:textId="77777777" w:rsidR="000201E3" w:rsidRPr="00714D58" w:rsidRDefault="000201E3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3E3A16FD" w14:textId="77777777" w:rsidR="000201E3" w:rsidRPr="00714D58" w:rsidRDefault="000201E3" w:rsidP="00AD48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1E3" w:rsidRPr="00714D58" w14:paraId="472FADC1" w14:textId="77777777" w:rsidTr="006333AB">
        <w:trPr>
          <w:trHeight w:val="469"/>
        </w:trPr>
        <w:tc>
          <w:tcPr>
            <w:tcW w:w="9900" w:type="dxa"/>
            <w:gridSpan w:val="6"/>
            <w:shd w:val="clear" w:color="auto" w:fill="D0CECE" w:themeFill="background2" w:themeFillShade="E6"/>
            <w:vAlign w:val="center"/>
          </w:tcPr>
          <w:p w14:paraId="2EECA2D6" w14:textId="05F12C8F" w:rsidR="000201E3" w:rsidRPr="00714D58" w:rsidRDefault="000201E3" w:rsidP="000201E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4D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B. An ecosystem approach to management of fisheries and other marine resources is fully applied</w:t>
            </w:r>
          </w:p>
        </w:tc>
      </w:tr>
      <w:tr w:rsidR="006333AB" w:rsidRPr="00714D58" w14:paraId="0EC24E5B" w14:textId="77777777" w:rsidTr="00EC3B43">
        <w:trPr>
          <w:gridAfter w:val="1"/>
          <w:wAfter w:w="7" w:type="dxa"/>
          <w:trHeight w:val="449"/>
        </w:trPr>
        <w:tc>
          <w:tcPr>
            <w:tcW w:w="9893" w:type="dxa"/>
            <w:gridSpan w:val="5"/>
            <w:shd w:val="clear" w:color="auto" w:fill="FFF2CC" w:themeFill="accent4" w:themeFillTint="33"/>
            <w:vAlign w:val="center"/>
          </w:tcPr>
          <w:p w14:paraId="01A76B0C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  <w:r w:rsidRPr="006333AB">
              <w:rPr>
                <w:rFonts w:ascii="Arial" w:hAnsi="Arial" w:cs="Arial"/>
                <w:b/>
                <w:sz w:val="18"/>
                <w:szCs w:val="18"/>
              </w:rPr>
              <w:t>CTI-CFF National Programs</w:t>
            </w:r>
          </w:p>
        </w:tc>
      </w:tr>
      <w:tr w:rsidR="006333AB" w:rsidRPr="00714D58" w14:paraId="4C4C5468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4F44A5DE" w14:textId="3106A122" w:rsidR="006333AB" w:rsidRPr="006333AB" w:rsidRDefault="006333AB" w:rsidP="006333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79C0C75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5896955B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23ECAE62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49EAB5C6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59DF9D98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274EEDB4" w14:textId="709E6A10" w:rsidR="006333AB" w:rsidRPr="006333AB" w:rsidRDefault="006333AB" w:rsidP="006333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A01D6A7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53948A5A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048C75B1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B8BB65C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0D41DD87" w14:textId="77777777" w:rsidTr="00EC3B43">
        <w:trPr>
          <w:gridAfter w:val="1"/>
          <w:wAfter w:w="7" w:type="dxa"/>
          <w:trHeight w:val="403"/>
        </w:trPr>
        <w:tc>
          <w:tcPr>
            <w:tcW w:w="9893" w:type="dxa"/>
            <w:gridSpan w:val="5"/>
            <w:shd w:val="clear" w:color="auto" w:fill="FFF2CC" w:themeFill="accent4" w:themeFillTint="33"/>
            <w:vAlign w:val="center"/>
          </w:tcPr>
          <w:p w14:paraId="72ADB691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  <w:r w:rsidRPr="006333AB">
              <w:rPr>
                <w:rFonts w:ascii="Arial" w:hAnsi="Arial" w:cs="Arial"/>
                <w:b/>
                <w:sz w:val="18"/>
                <w:szCs w:val="18"/>
              </w:rPr>
              <w:t>Programs / Activities in relation to CTI-CFF goals but not directly budgeted under national CTI-CFF programs</w:t>
            </w:r>
          </w:p>
        </w:tc>
      </w:tr>
      <w:tr w:rsidR="006333AB" w:rsidRPr="00714D58" w14:paraId="07C9D2B4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32DC3978" w14:textId="090CAB40" w:rsidR="006333AB" w:rsidRPr="006333AB" w:rsidRDefault="006333AB" w:rsidP="006333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59577A0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121B1676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34395E79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7EA04E0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74F02AD2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64A5083F" w14:textId="14426D45" w:rsidR="006333AB" w:rsidRPr="006333AB" w:rsidRDefault="006333AB" w:rsidP="006333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A3A5651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1B0E3DD1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0C662CFB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46D8598C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1E3" w:rsidRPr="00714D58" w14:paraId="49E878E7" w14:textId="77777777" w:rsidTr="006333AB">
        <w:trPr>
          <w:trHeight w:val="482"/>
        </w:trPr>
        <w:tc>
          <w:tcPr>
            <w:tcW w:w="9900" w:type="dxa"/>
            <w:gridSpan w:val="6"/>
            <w:shd w:val="clear" w:color="auto" w:fill="D0CECE" w:themeFill="background2" w:themeFillShade="E6"/>
            <w:vAlign w:val="center"/>
          </w:tcPr>
          <w:p w14:paraId="5F187FB7" w14:textId="0ECC0DE2" w:rsidR="000201E3" w:rsidRPr="00714D58" w:rsidRDefault="000201E3" w:rsidP="006333AB">
            <w:pPr>
              <w:rPr>
                <w:rFonts w:ascii="Arial" w:hAnsi="Arial" w:cs="Arial"/>
                <w:sz w:val="18"/>
                <w:szCs w:val="18"/>
              </w:rPr>
            </w:pPr>
            <w:r w:rsidRPr="00714D58">
              <w:rPr>
                <w:rFonts w:ascii="Arial" w:hAnsi="Arial" w:cs="Arial"/>
                <w:b/>
                <w:sz w:val="18"/>
                <w:szCs w:val="18"/>
              </w:rPr>
              <w:t>C. Marine protected areas (MPAs) are established and effectively managed</w:t>
            </w:r>
          </w:p>
        </w:tc>
      </w:tr>
      <w:tr w:rsidR="006333AB" w:rsidRPr="00714D58" w14:paraId="2A946A8A" w14:textId="77777777" w:rsidTr="00EC3B43">
        <w:trPr>
          <w:gridAfter w:val="1"/>
          <w:wAfter w:w="7" w:type="dxa"/>
          <w:trHeight w:val="449"/>
        </w:trPr>
        <w:tc>
          <w:tcPr>
            <w:tcW w:w="9893" w:type="dxa"/>
            <w:gridSpan w:val="5"/>
            <w:shd w:val="clear" w:color="auto" w:fill="FFF2CC" w:themeFill="accent4" w:themeFillTint="33"/>
            <w:vAlign w:val="center"/>
          </w:tcPr>
          <w:p w14:paraId="65D4AA41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  <w:r w:rsidRPr="006333AB">
              <w:rPr>
                <w:rFonts w:ascii="Arial" w:hAnsi="Arial" w:cs="Arial"/>
                <w:b/>
                <w:sz w:val="18"/>
                <w:szCs w:val="18"/>
              </w:rPr>
              <w:t>CTI-CFF National Programs</w:t>
            </w:r>
          </w:p>
        </w:tc>
      </w:tr>
      <w:tr w:rsidR="006333AB" w:rsidRPr="00714D58" w14:paraId="682FA016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1AC7EB54" w14:textId="47EC944A" w:rsidR="006333AB" w:rsidRPr="006333AB" w:rsidRDefault="006333AB" w:rsidP="006333A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29BBC07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2B890919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432ED289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764FA310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017363F9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061D4ED4" w14:textId="349049D0" w:rsidR="006333AB" w:rsidRPr="006333AB" w:rsidRDefault="006333AB" w:rsidP="006333A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D65BE88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334B44FE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69A29917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DD7F8E0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19BCB1A8" w14:textId="77777777" w:rsidTr="00EC3B43">
        <w:trPr>
          <w:gridAfter w:val="1"/>
          <w:wAfter w:w="7" w:type="dxa"/>
          <w:trHeight w:val="403"/>
        </w:trPr>
        <w:tc>
          <w:tcPr>
            <w:tcW w:w="9893" w:type="dxa"/>
            <w:gridSpan w:val="5"/>
            <w:shd w:val="clear" w:color="auto" w:fill="FFF2CC" w:themeFill="accent4" w:themeFillTint="33"/>
            <w:vAlign w:val="center"/>
          </w:tcPr>
          <w:p w14:paraId="42CEFC95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  <w:r w:rsidRPr="006333AB">
              <w:rPr>
                <w:rFonts w:ascii="Arial" w:hAnsi="Arial" w:cs="Arial"/>
                <w:b/>
                <w:sz w:val="18"/>
                <w:szCs w:val="18"/>
              </w:rPr>
              <w:lastRenderedPageBreak/>
              <w:t>Programs / Activities in relation to CTI-CFF goals but not directly budgeted under national CTI-CFF programs</w:t>
            </w:r>
          </w:p>
        </w:tc>
      </w:tr>
      <w:tr w:rsidR="006333AB" w:rsidRPr="00714D58" w14:paraId="2E9DAD36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76F82A95" w14:textId="1F390C60" w:rsidR="006333AB" w:rsidRPr="006333AB" w:rsidRDefault="006333AB" w:rsidP="006333A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9868AF2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298D2049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261C571B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28465E55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0EFEF678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720AAB49" w14:textId="3792F652" w:rsidR="006333AB" w:rsidRPr="006333AB" w:rsidRDefault="006333AB" w:rsidP="006333A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E59F1FA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7BA4D15E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7D010346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2AE785A6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1F8180C9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385018A5" w14:textId="77777777" w:rsidR="006333AB" w:rsidRPr="006333AB" w:rsidRDefault="006333AB" w:rsidP="006333A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3CE4E66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4CA2A4CD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16992F28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0DB2CD7A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1E3" w:rsidRPr="00714D58" w14:paraId="5F1D1BFA" w14:textId="77777777" w:rsidTr="006333AB">
        <w:trPr>
          <w:trHeight w:val="470"/>
        </w:trPr>
        <w:tc>
          <w:tcPr>
            <w:tcW w:w="9900" w:type="dxa"/>
            <w:gridSpan w:val="6"/>
            <w:shd w:val="clear" w:color="auto" w:fill="D0CECE" w:themeFill="background2" w:themeFillShade="E6"/>
            <w:vAlign w:val="center"/>
          </w:tcPr>
          <w:p w14:paraId="150E4295" w14:textId="77777777" w:rsidR="000201E3" w:rsidRPr="00714D58" w:rsidRDefault="000201E3" w:rsidP="00AD4853">
            <w:pPr>
              <w:rPr>
                <w:rFonts w:ascii="Arial" w:hAnsi="Arial" w:cs="Arial"/>
                <w:sz w:val="18"/>
                <w:szCs w:val="18"/>
              </w:rPr>
            </w:pPr>
            <w:r w:rsidRPr="00714D58">
              <w:rPr>
                <w:rFonts w:ascii="Arial" w:hAnsi="Arial" w:cs="Arial"/>
                <w:b/>
                <w:sz w:val="18"/>
                <w:szCs w:val="18"/>
              </w:rPr>
              <w:t>D. Climate change adaptation measures are achieved</w:t>
            </w:r>
          </w:p>
        </w:tc>
      </w:tr>
      <w:tr w:rsidR="006333AB" w:rsidRPr="00714D58" w14:paraId="0EE047EC" w14:textId="77777777" w:rsidTr="00EC3B43">
        <w:trPr>
          <w:gridAfter w:val="1"/>
          <w:wAfter w:w="7" w:type="dxa"/>
          <w:trHeight w:val="449"/>
        </w:trPr>
        <w:tc>
          <w:tcPr>
            <w:tcW w:w="9893" w:type="dxa"/>
            <w:gridSpan w:val="5"/>
            <w:shd w:val="clear" w:color="auto" w:fill="FFF2CC" w:themeFill="accent4" w:themeFillTint="33"/>
            <w:vAlign w:val="center"/>
          </w:tcPr>
          <w:p w14:paraId="4A7F40A8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  <w:r w:rsidRPr="006333AB">
              <w:rPr>
                <w:rFonts w:ascii="Arial" w:hAnsi="Arial" w:cs="Arial"/>
                <w:b/>
                <w:sz w:val="18"/>
                <w:szCs w:val="18"/>
              </w:rPr>
              <w:t>CTI-CFF National Programs</w:t>
            </w:r>
          </w:p>
        </w:tc>
      </w:tr>
      <w:tr w:rsidR="006333AB" w:rsidRPr="00714D58" w14:paraId="1A4CA630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4D33E8DF" w14:textId="4EA9D118" w:rsidR="006333AB" w:rsidRPr="006333AB" w:rsidRDefault="006333AB" w:rsidP="006333A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5B799F6E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63E638CB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121DAAED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732FE26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336217B8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099043A0" w14:textId="2305CF24" w:rsidR="006333AB" w:rsidRPr="006333AB" w:rsidRDefault="006333AB" w:rsidP="006333A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E7F0FD6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6B8F8637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7C1CE762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7BE5A118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14F6ABC1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195428C1" w14:textId="77777777" w:rsidR="006333AB" w:rsidRPr="006333AB" w:rsidRDefault="006333AB" w:rsidP="006333A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CAC33BA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05494895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67721FB8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2037BA66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65B7CC6A" w14:textId="77777777" w:rsidTr="00EC3B43">
        <w:trPr>
          <w:gridAfter w:val="1"/>
          <w:wAfter w:w="7" w:type="dxa"/>
          <w:trHeight w:val="403"/>
        </w:trPr>
        <w:tc>
          <w:tcPr>
            <w:tcW w:w="9893" w:type="dxa"/>
            <w:gridSpan w:val="5"/>
            <w:shd w:val="clear" w:color="auto" w:fill="FFF2CC" w:themeFill="accent4" w:themeFillTint="33"/>
            <w:vAlign w:val="center"/>
          </w:tcPr>
          <w:p w14:paraId="5534CD60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  <w:r w:rsidRPr="006333AB">
              <w:rPr>
                <w:rFonts w:ascii="Arial" w:hAnsi="Arial" w:cs="Arial"/>
                <w:b/>
                <w:sz w:val="18"/>
                <w:szCs w:val="18"/>
              </w:rPr>
              <w:t>Programs / Activities in relation to CTI-CFF goals but not directly budgeted under national CTI-CFF programs</w:t>
            </w:r>
          </w:p>
        </w:tc>
      </w:tr>
      <w:tr w:rsidR="006333AB" w:rsidRPr="00714D58" w14:paraId="4A321523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5729F7F7" w14:textId="53FC7233" w:rsidR="006333AB" w:rsidRPr="006333AB" w:rsidRDefault="006333AB" w:rsidP="006333A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01AA96F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19E2AD9D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282B32E9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C4CD272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0A3EF55A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7E61C29E" w14:textId="16715FD1" w:rsidR="006333AB" w:rsidRPr="006333AB" w:rsidRDefault="006333AB" w:rsidP="006333A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7741E9D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0CC72037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4E2B93C7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78D1232A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357D0726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79FA2FC3" w14:textId="77777777" w:rsidR="006333AB" w:rsidRPr="006333AB" w:rsidRDefault="006333AB" w:rsidP="006333A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E074693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482B3D42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3DD9EE3C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6C9544CB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1E3" w:rsidRPr="00714D58" w14:paraId="0A9C870E" w14:textId="77777777" w:rsidTr="006333AB">
        <w:trPr>
          <w:trHeight w:val="472"/>
        </w:trPr>
        <w:tc>
          <w:tcPr>
            <w:tcW w:w="9900" w:type="dxa"/>
            <w:gridSpan w:val="6"/>
            <w:shd w:val="clear" w:color="auto" w:fill="D0CECE" w:themeFill="background2" w:themeFillShade="E6"/>
            <w:vAlign w:val="center"/>
          </w:tcPr>
          <w:p w14:paraId="359E07C3" w14:textId="10470D78" w:rsidR="000201E3" w:rsidRPr="00714D58" w:rsidRDefault="000201E3" w:rsidP="000201E3">
            <w:pPr>
              <w:rPr>
                <w:rFonts w:ascii="Arial" w:hAnsi="Arial" w:cs="Arial"/>
                <w:sz w:val="18"/>
                <w:szCs w:val="18"/>
              </w:rPr>
            </w:pPr>
            <w:r w:rsidRPr="00714D58">
              <w:rPr>
                <w:rFonts w:ascii="Arial" w:hAnsi="Arial" w:cs="Arial"/>
                <w:b/>
                <w:sz w:val="18"/>
                <w:szCs w:val="18"/>
              </w:rPr>
              <w:t>E. Threatened species’ status is improved</w:t>
            </w:r>
          </w:p>
        </w:tc>
      </w:tr>
      <w:tr w:rsidR="006333AB" w:rsidRPr="00714D58" w14:paraId="72677845" w14:textId="77777777" w:rsidTr="00EC3B43">
        <w:trPr>
          <w:gridAfter w:val="1"/>
          <w:wAfter w:w="7" w:type="dxa"/>
          <w:trHeight w:val="403"/>
        </w:trPr>
        <w:tc>
          <w:tcPr>
            <w:tcW w:w="9893" w:type="dxa"/>
            <w:gridSpan w:val="5"/>
            <w:shd w:val="clear" w:color="auto" w:fill="FFF2CC" w:themeFill="accent4" w:themeFillTint="33"/>
            <w:vAlign w:val="center"/>
          </w:tcPr>
          <w:p w14:paraId="0E1262DD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  <w:r w:rsidRPr="006333AB">
              <w:rPr>
                <w:rFonts w:ascii="Arial" w:hAnsi="Arial" w:cs="Arial"/>
                <w:b/>
                <w:sz w:val="18"/>
                <w:szCs w:val="18"/>
              </w:rPr>
              <w:t>Programs / Activities in relation to CTI-CFF goals but not directly budgeted under national CTI-CFF programs</w:t>
            </w:r>
          </w:p>
        </w:tc>
      </w:tr>
      <w:tr w:rsidR="006333AB" w:rsidRPr="00714D58" w14:paraId="10F70F53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067DF3EB" w14:textId="37B9B02C" w:rsidR="006333AB" w:rsidRPr="006333AB" w:rsidRDefault="006333AB" w:rsidP="006333A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90333CC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7AE6E023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0631A66A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39C9E230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35626EED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7113AC5B" w14:textId="5038DBF1" w:rsidR="006333AB" w:rsidRPr="006333AB" w:rsidRDefault="006333AB" w:rsidP="006333A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AC80AA9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074DA295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4862CF8C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1C10827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286B6675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286B23DA" w14:textId="77777777" w:rsidR="006333AB" w:rsidRPr="006333AB" w:rsidRDefault="006333AB" w:rsidP="006333A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14B33CB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2D0EC52B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2AAED4F8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02CF97A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4D491B50" w14:textId="77777777" w:rsidTr="00EC3B43">
        <w:trPr>
          <w:trHeight w:val="470"/>
        </w:trPr>
        <w:tc>
          <w:tcPr>
            <w:tcW w:w="9900" w:type="dxa"/>
            <w:gridSpan w:val="6"/>
            <w:shd w:val="clear" w:color="auto" w:fill="D0CECE" w:themeFill="background2" w:themeFillShade="E6"/>
            <w:vAlign w:val="center"/>
          </w:tcPr>
          <w:p w14:paraId="1C463AC3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  <w:r w:rsidRPr="00714D58">
              <w:rPr>
                <w:rFonts w:ascii="Arial" w:hAnsi="Arial" w:cs="Arial"/>
                <w:b/>
                <w:sz w:val="18"/>
                <w:szCs w:val="18"/>
              </w:rPr>
              <w:t>D. Climate change adaptation measures are achieved</w:t>
            </w:r>
          </w:p>
        </w:tc>
      </w:tr>
      <w:tr w:rsidR="006333AB" w:rsidRPr="00714D58" w14:paraId="6FC71B28" w14:textId="77777777" w:rsidTr="00EC3B43">
        <w:trPr>
          <w:gridAfter w:val="1"/>
          <w:wAfter w:w="7" w:type="dxa"/>
          <w:trHeight w:val="449"/>
        </w:trPr>
        <w:tc>
          <w:tcPr>
            <w:tcW w:w="9893" w:type="dxa"/>
            <w:gridSpan w:val="5"/>
            <w:shd w:val="clear" w:color="auto" w:fill="FFF2CC" w:themeFill="accent4" w:themeFillTint="33"/>
            <w:vAlign w:val="center"/>
          </w:tcPr>
          <w:p w14:paraId="08A9A90D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  <w:r w:rsidRPr="006333AB">
              <w:rPr>
                <w:rFonts w:ascii="Arial" w:hAnsi="Arial" w:cs="Arial"/>
                <w:b/>
                <w:sz w:val="18"/>
                <w:szCs w:val="18"/>
              </w:rPr>
              <w:t>CTI-CFF National Programs</w:t>
            </w:r>
          </w:p>
        </w:tc>
      </w:tr>
      <w:tr w:rsidR="006333AB" w:rsidRPr="00714D58" w14:paraId="33C0487F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4469B9A7" w14:textId="1AEAC6FB" w:rsidR="006333AB" w:rsidRPr="006333AB" w:rsidRDefault="006333AB" w:rsidP="006333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70419B4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635AE6A8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314F93D3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54E6C27E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75B8B597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72A9F91D" w14:textId="21B2BA6C" w:rsidR="006333AB" w:rsidRPr="006333AB" w:rsidRDefault="006333AB" w:rsidP="006333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DC6CA96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4E56E2D7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76491FCE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6E560989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2E0298F2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3AC336DA" w14:textId="77777777" w:rsidR="006333AB" w:rsidRPr="006333AB" w:rsidRDefault="006333AB" w:rsidP="006333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E1C2AC0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49A0F49F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3ED54EC1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83B1789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183A2370" w14:textId="77777777" w:rsidTr="00EC3B43">
        <w:trPr>
          <w:gridAfter w:val="1"/>
          <w:wAfter w:w="7" w:type="dxa"/>
          <w:trHeight w:val="403"/>
        </w:trPr>
        <w:tc>
          <w:tcPr>
            <w:tcW w:w="9893" w:type="dxa"/>
            <w:gridSpan w:val="5"/>
            <w:shd w:val="clear" w:color="auto" w:fill="FFF2CC" w:themeFill="accent4" w:themeFillTint="33"/>
            <w:vAlign w:val="center"/>
          </w:tcPr>
          <w:p w14:paraId="4A1B668E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  <w:r w:rsidRPr="006333AB">
              <w:rPr>
                <w:rFonts w:ascii="Arial" w:hAnsi="Arial" w:cs="Arial"/>
                <w:b/>
                <w:sz w:val="18"/>
                <w:szCs w:val="18"/>
              </w:rPr>
              <w:t>Programs / Activities in relation to CTI-CFF goals but not directly budgeted under national CTI-CFF programs</w:t>
            </w:r>
          </w:p>
        </w:tc>
      </w:tr>
      <w:tr w:rsidR="006333AB" w:rsidRPr="00714D58" w14:paraId="62B3212D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096E4EF7" w14:textId="25D82451" w:rsidR="006333AB" w:rsidRPr="006333AB" w:rsidRDefault="006333AB" w:rsidP="006333A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7D813F3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67823049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088346A7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2F3A17E3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0B4F4F22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0D0CA0A7" w14:textId="71B7AFF6" w:rsidR="006333AB" w:rsidRPr="006333AB" w:rsidRDefault="006333AB" w:rsidP="006333A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87BF053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05BF68D6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1B259490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0BC12258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3AB" w:rsidRPr="00714D58" w14:paraId="699C4D10" w14:textId="77777777" w:rsidTr="00EC3B43">
        <w:trPr>
          <w:gridAfter w:val="1"/>
          <w:wAfter w:w="7" w:type="dxa"/>
        </w:trPr>
        <w:tc>
          <w:tcPr>
            <w:tcW w:w="2126" w:type="dxa"/>
            <w:vAlign w:val="center"/>
          </w:tcPr>
          <w:p w14:paraId="55CD0109" w14:textId="77777777" w:rsidR="006333AB" w:rsidRPr="006333AB" w:rsidRDefault="006333AB" w:rsidP="006333A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4AD9AF9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14:paraId="031F2118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Align w:val="center"/>
          </w:tcPr>
          <w:p w14:paraId="5C455901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6B74598C" w14:textId="77777777" w:rsidR="006333AB" w:rsidRPr="00714D58" w:rsidRDefault="006333AB" w:rsidP="00EC3B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ED942A" w14:textId="503E6E96" w:rsidR="00691234" w:rsidRDefault="00691234">
      <w:pPr>
        <w:rPr>
          <w:rFonts w:ascii="Arial" w:hAnsi="Arial" w:cs="Arial"/>
        </w:rPr>
      </w:pPr>
    </w:p>
    <w:p w14:paraId="062556A0" w14:textId="6178DB57" w:rsidR="00714D58" w:rsidRDefault="00714D58">
      <w:pPr>
        <w:rPr>
          <w:rFonts w:ascii="Arial" w:hAnsi="Arial" w:cs="Arial"/>
        </w:rPr>
      </w:pPr>
    </w:p>
    <w:p w14:paraId="748380AE" w14:textId="77777777" w:rsidR="00714D58" w:rsidRPr="00714D58" w:rsidRDefault="00714D58">
      <w:pPr>
        <w:rPr>
          <w:rFonts w:ascii="Arial" w:hAnsi="Arial" w:cs="Arial"/>
        </w:rPr>
      </w:pPr>
    </w:p>
    <w:p w14:paraId="1959CF53" w14:textId="455353BF" w:rsidR="0003648B" w:rsidRPr="00714D58" w:rsidRDefault="000201E3" w:rsidP="00CF5A2C">
      <w:pPr>
        <w:pStyle w:val="ListParagraph"/>
        <w:numPr>
          <w:ilvl w:val="0"/>
          <w:numId w:val="3"/>
        </w:numPr>
        <w:ind w:left="720" w:hanging="360"/>
        <w:rPr>
          <w:rFonts w:ascii="Arial" w:hAnsi="Arial" w:cs="Arial"/>
          <w:b/>
        </w:rPr>
      </w:pPr>
      <w:r w:rsidRPr="00714D58">
        <w:rPr>
          <w:rFonts w:ascii="Arial" w:hAnsi="Arial" w:cs="Arial"/>
          <w:b/>
        </w:rPr>
        <w:t>Constraints</w:t>
      </w:r>
      <w:r w:rsidR="00714D58">
        <w:rPr>
          <w:rFonts w:ascii="Arial" w:hAnsi="Arial" w:cs="Arial"/>
          <w:b/>
        </w:rPr>
        <w:t xml:space="preserve"> </w:t>
      </w:r>
      <w:r w:rsidRPr="00714D58">
        <w:rPr>
          <w:rFonts w:ascii="Arial" w:hAnsi="Arial" w:cs="Arial"/>
          <w:b/>
        </w:rPr>
        <w:t>/</w:t>
      </w:r>
      <w:r w:rsidR="00714D58">
        <w:rPr>
          <w:rFonts w:ascii="Arial" w:hAnsi="Arial" w:cs="Arial"/>
          <w:b/>
        </w:rPr>
        <w:t xml:space="preserve"> </w:t>
      </w:r>
      <w:r w:rsidRPr="00714D58">
        <w:rPr>
          <w:rFonts w:ascii="Arial" w:hAnsi="Arial" w:cs="Arial"/>
          <w:b/>
        </w:rPr>
        <w:t>Issues</w:t>
      </w:r>
      <w:r w:rsidR="00714D58">
        <w:rPr>
          <w:rFonts w:ascii="Arial" w:hAnsi="Arial" w:cs="Arial"/>
          <w:b/>
        </w:rPr>
        <w:t xml:space="preserve"> </w:t>
      </w:r>
      <w:r w:rsidRPr="00714D58">
        <w:rPr>
          <w:rFonts w:ascii="Arial" w:hAnsi="Arial" w:cs="Arial"/>
          <w:b/>
        </w:rPr>
        <w:t>/</w:t>
      </w:r>
      <w:r w:rsidR="00714D58">
        <w:rPr>
          <w:rFonts w:ascii="Arial" w:hAnsi="Arial" w:cs="Arial"/>
          <w:b/>
        </w:rPr>
        <w:t xml:space="preserve"> </w:t>
      </w:r>
      <w:r w:rsidRPr="00714D58">
        <w:rPr>
          <w:rFonts w:ascii="Arial" w:hAnsi="Arial" w:cs="Arial"/>
          <w:b/>
        </w:rPr>
        <w:t>Cha</w:t>
      </w:r>
      <w:r w:rsidR="00691234" w:rsidRPr="00714D58">
        <w:rPr>
          <w:rFonts w:ascii="Arial" w:hAnsi="Arial" w:cs="Arial"/>
          <w:b/>
        </w:rPr>
        <w:t>llenges</w:t>
      </w:r>
      <w:r w:rsidR="0003648B" w:rsidRPr="00714D58">
        <w:rPr>
          <w:rFonts w:ascii="Arial" w:hAnsi="Arial" w:cs="Arial"/>
          <w:b/>
        </w:rPr>
        <w:t xml:space="preserve"> Affecting Implementation of Identified Activities </w:t>
      </w:r>
    </w:p>
    <w:p w14:paraId="2573623E" w14:textId="77777777" w:rsidR="00691234" w:rsidRPr="00714D58" w:rsidRDefault="0003648B" w:rsidP="0003648B">
      <w:pPr>
        <w:pStyle w:val="ListParagraph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>(Please explain any constraints or issues which have affected implementation. Please be specific and concise as possible)</w:t>
      </w:r>
    </w:p>
    <w:p w14:paraId="568CBC1D" w14:textId="55DF9313" w:rsidR="0003648B" w:rsidRDefault="0003648B" w:rsidP="0003648B">
      <w:pPr>
        <w:rPr>
          <w:rFonts w:ascii="Arial" w:hAnsi="Arial" w:cs="Arial"/>
          <w:color w:val="000000" w:themeColor="text1"/>
        </w:rPr>
      </w:pPr>
    </w:p>
    <w:p w14:paraId="7D1A153E" w14:textId="6CADE774" w:rsidR="00714D58" w:rsidRDefault="00714D58" w:rsidP="0003648B">
      <w:pPr>
        <w:rPr>
          <w:rFonts w:ascii="Arial" w:hAnsi="Arial" w:cs="Arial"/>
          <w:color w:val="000000" w:themeColor="text1"/>
        </w:rPr>
      </w:pPr>
    </w:p>
    <w:p w14:paraId="669537C3" w14:textId="05891FF7" w:rsidR="00714D58" w:rsidRDefault="00714D58" w:rsidP="0003648B">
      <w:pPr>
        <w:rPr>
          <w:rFonts w:ascii="Arial" w:hAnsi="Arial" w:cs="Arial"/>
          <w:color w:val="000000" w:themeColor="text1"/>
        </w:rPr>
      </w:pPr>
    </w:p>
    <w:p w14:paraId="789BFE53" w14:textId="77777777" w:rsidR="00714D58" w:rsidRPr="00714D58" w:rsidRDefault="00714D58" w:rsidP="0003648B">
      <w:pPr>
        <w:rPr>
          <w:rFonts w:ascii="Arial" w:hAnsi="Arial" w:cs="Arial"/>
          <w:color w:val="000000" w:themeColor="text1"/>
        </w:rPr>
      </w:pPr>
    </w:p>
    <w:p w14:paraId="70198B56" w14:textId="6216222D" w:rsidR="0003648B" w:rsidRPr="00714D58" w:rsidRDefault="006333AB" w:rsidP="00CF5A2C">
      <w:pPr>
        <w:pStyle w:val="ListParagraph"/>
        <w:numPr>
          <w:ilvl w:val="0"/>
          <w:numId w:val="3"/>
        </w:numPr>
        <w:ind w:left="81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National </w:t>
      </w:r>
      <w:r w:rsidR="00A72471">
        <w:rPr>
          <w:rFonts w:ascii="Arial" w:hAnsi="Arial" w:cs="Arial"/>
          <w:b/>
        </w:rPr>
        <w:t>Roadmap 2019</w:t>
      </w:r>
    </w:p>
    <w:p w14:paraId="1F03442D" w14:textId="3C889132" w:rsidR="0003648B" w:rsidRDefault="0003648B" w:rsidP="0003648B">
      <w:pPr>
        <w:pStyle w:val="ListParagraph"/>
        <w:ind w:left="810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>(Please outline and briefly explain planned activities and possible funding sources</w:t>
      </w:r>
      <w:r w:rsidR="00A72471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under CTI-CFF national program or related to RPOA goals but not specifically labelled as CTI national programs</w:t>
      </w:r>
      <w:r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>)</w:t>
      </w:r>
    </w:p>
    <w:p w14:paraId="5E36FBDC" w14:textId="7E6918CF" w:rsidR="00A72471" w:rsidRDefault="00A72471" w:rsidP="0003648B">
      <w:pPr>
        <w:pStyle w:val="ListParagraph"/>
        <w:ind w:left="810"/>
        <w:rPr>
          <w:rFonts w:ascii="Arial" w:hAnsi="Arial" w:cs="Arial"/>
          <w:i/>
          <w:color w:val="7F7F7F" w:themeColor="text1" w:themeTint="80"/>
          <w:sz w:val="20"/>
          <w:szCs w:val="20"/>
        </w:rPr>
      </w:pPr>
    </w:p>
    <w:p w14:paraId="20E9C100" w14:textId="162B29E4" w:rsidR="00A72471" w:rsidRPr="00A72471" w:rsidRDefault="00A72471" w:rsidP="00A72471">
      <w:pPr>
        <w:pStyle w:val="ListParagraph"/>
        <w:numPr>
          <w:ilvl w:val="0"/>
          <w:numId w:val="6"/>
        </w:numPr>
        <w:ind w:left="1168" w:hanging="357"/>
        <w:contextualSpacing w:val="0"/>
        <w:rPr>
          <w:rFonts w:ascii="Arial" w:hAnsi="Arial" w:cs="Arial"/>
          <w:b/>
          <w:sz w:val="20"/>
          <w:szCs w:val="20"/>
        </w:rPr>
      </w:pPr>
      <w:r w:rsidRPr="00A72471">
        <w:rPr>
          <w:rFonts w:ascii="Arial" w:hAnsi="Arial" w:cs="Arial"/>
          <w:b/>
          <w:sz w:val="20"/>
          <w:szCs w:val="20"/>
        </w:rPr>
        <w:t>CTI-CFF National Programs</w:t>
      </w:r>
    </w:p>
    <w:p w14:paraId="52B05437" w14:textId="1B475EEF" w:rsidR="00A72471" w:rsidRPr="00A72471" w:rsidRDefault="00A72471" w:rsidP="00A7247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72471">
        <w:rPr>
          <w:rFonts w:ascii="Arial" w:hAnsi="Arial" w:cs="Arial"/>
          <w:sz w:val="20"/>
          <w:szCs w:val="20"/>
        </w:rPr>
        <w:t>…</w:t>
      </w:r>
    </w:p>
    <w:p w14:paraId="1C11C3EE" w14:textId="0AF13ECC" w:rsidR="00A72471" w:rsidRPr="00A72471" w:rsidRDefault="00A72471" w:rsidP="00A7247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72471">
        <w:rPr>
          <w:rFonts w:ascii="Arial" w:hAnsi="Arial" w:cs="Arial"/>
          <w:sz w:val="20"/>
          <w:szCs w:val="20"/>
        </w:rPr>
        <w:t>…</w:t>
      </w:r>
    </w:p>
    <w:p w14:paraId="6402C3CA" w14:textId="0DDD68AE" w:rsidR="00A72471" w:rsidRPr="00A72471" w:rsidRDefault="00A72471" w:rsidP="00A7247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72471">
        <w:rPr>
          <w:rFonts w:ascii="Arial" w:hAnsi="Arial" w:cs="Arial"/>
          <w:sz w:val="20"/>
          <w:szCs w:val="20"/>
        </w:rPr>
        <w:t>…</w:t>
      </w:r>
    </w:p>
    <w:p w14:paraId="172E9BC7" w14:textId="721AEF71" w:rsidR="00A72471" w:rsidRDefault="00A72471" w:rsidP="0003648B">
      <w:pPr>
        <w:pStyle w:val="ListParagraph"/>
        <w:ind w:left="810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0E60AD34" w14:textId="4B132AD1" w:rsidR="00A72471" w:rsidRPr="00A72471" w:rsidRDefault="00A72471" w:rsidP="00A72471">
      <w:pPr>
        <w:pStyle w:val="ListParagraph"/>
        <w:numPr>
          <w:ilvl w:val="0"/>
          <w:numId w:val="6"/>
        </w:numPr>
        <w:ind w:left="1168" w:hanging="357"/>
        <w:contextualSpacing w:val="0"/>
        <w:rPr>
          <w:rFonts w:ascii="Arial" w:hAnsi="Arial" w:cs="Arial"/>
          <w:b/>
          <w:sz w:val="20"/>
          <w:szCs w:val="20"/>
        </w:rPr>
      </w:pPr>
      <w:r w:rsidRPr="00A72471">
        <w:rPr>
          <w:rFonts w:ascii="Arial" w:hAnsi="Arial" w:cs="Arial"/>
          <w:b/>
          <w:sz w:val="20"/>
          <w:szCs w:val="20"/>
        </w:rPr>
        <w:t>National Programs in relation to CTI-CFF RPOA goals but not budgeted as CTI-CFF programs</w:t>
      </w:r>
    </w:p>
    <w:p w14:paraId="2BE66B9A" w14:textId="195D276B" w:rsidR="00A72471" w:rsidRDefault="00A72471" w:rsidP="00A7247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25BDEDCB" w14:textId="57850DD2" w:rsidR="00A72471" w:rsidRDefault="00A72471" w:rsidP="00A7247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26700AD5" w14:textId="0B1772EF" w:rsidR="00A72471" w:rsidRPr="00A72471" w:rsidRDefault="00A72471" w:rsidP="00A7247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5B5B3568" w14:textId="77777777" w:rsidR="0003648B" w:rsidRPr="00714D58" w:rsidRDefault="0003648B" w:rsidP="0003648B">
      <w:pPr>
        <w:ind w:left="360"/>
        <w:rPr>
          <w:rFonts w:ascii="Arial" w:hAnsi="Arial" w:cs="Arial"/>
          <w:b/>
          <w:color w:val="000000" w:themeColor="text1"/>
        </w:rPr>
      </w:pPr>
    </w:p>
    <w:p w14:paraId="551CC66C" w14:textId="283B16E6" w:rsidR="00691234" w:rsidRDefault="00691234">
      <w:pPr>
        <w:rPr>
          <w:rFonts w:ascii="Arial" w:hAnsi="Arial" w:cs="Arial"/>
        </w:rPr>
      </w:pPr>
    </w:p>
    <w:p w14:paraId="7DEA4A25" w14:textId="77777777" w:rsidR="00714D58" w:rsidRPr="00714D58" w:rsidRDefault="00714D58">
      <w:pPr>
        <w:rPr>
          <w:rFonts w:ascii="Arial" w:hAnsi="Arial" w:cs="Arial"/>
        </w:rPr>
      </w:pPr>
    </w:p>
    <w:p w14:paraId="17B0E18D" w14:textId="0D2FC1ED" w:rsidR="00714D58" w:rsidRDefault="006333AB" w:rsidP="00A35EF3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Potential </w:t>
      </w:r>
      <w:r w:rsidR="00714D58">
        <w:rPr>
          <w:rFonts w:ascii="Arial" w:hAnsi="Arial" w:cs="Arial"/>
          <w:b/>
        </w:rPr>
        <w:t xml:space="preserve">Regional </w:t>
      </w:r>
      <w:r>
        <w:rPr>
          <w:rFonts w:ascii="Arial" w:hAnsi="Arial" w:cs="Arial"/>
          <w:b/>
        </w:rPr>
        <w:t xml:space="preserve">Program &amp; </w:t>
      </w:r>
      <w:r w:rsidR="00714D58">
        <w:rPr>
          <w:rFonts w:ascii="Arial" w:hAnsi="Arial" w:cs="Arial"/>
          <w:b/>
        </w:rPr>
        <w:t>Support Required</w:t>
      </w:r>
    </w:p>
    <w:p w14:paraId="4B022E7C" w14:textId="1D11477A" w:rsidR="00714D58" w:rsidRPr="00714D58" w:rsidRDefault="00714D58" w:rsidP="006333AB">
      <w:pPr>
        <w:pStyle w:val="ListParagraph"/>
        <w:ind w:left="851"/>
        <w:rPr>
          <w:rFonts w:ascii="Arial" w:hAnsi="Arial" w:cs="Arial"/>
          <w:i/>
          <w:color w:val="7F7F7F" w:themeColor="text1" w:themeTint="80"/>
        </w:rPr>
      </w:pPr>
      <w:r w:rsidRPr="00714D58">
        <w:rPr>
          <w:rFonts w:ascii="Arial" w:hAnsi="Arial" w:cs="Arial"/>
          <w:i/>
          <w:color w:val="7F7F7F" w:themeColor="text1" w:themeTint="80"/>
        </w:rPr>
        <w:t>(please outline and briefly explain</w:t>
      </w:r>
      <w:r w:rsidR="006333AB">
        <w:rPr>
          <w:rFonts w:ascii="Arial" w:hAnsi="Arial" w:cs="Arial"/>
          <w:i/>
          <w:color w:val="7F7F7F" w:themeColor="text1" w:themeTint="80"/>
        </w:rPr>
        <w:t xml:space="preserve"> potential</w:t>
      </w:r>
      <w:r w:rsidRPr="00714D58">
        <w:rPr>
          <w:rFonts w:ascii="Arial" w:hAnsi="Arial" w:cs="Arial"/>
          <w:i/>
          <w:color w:val="7F7F7F" w:themeColor="text1" w:themeTint="80"/>
        </w:rPr>
        <w:t xml:space="preserve"> regional </w:t>
      </w:r>
      <w:r w:rsidR="006333AB">
        <w:rPr>
          <w:rFonts w:ascii="Arial" w:hAnsi="Arial" w:cs="Arial"/>
          <w:i/>
          <w:color w:val="7F7F7F" w:themeColor="text1" w:themeTint="80"/>
        </w:rPr>
        <w:t xml:space="preserve">programs and </w:t>
      </w:r>
      <w:r w:rsidRPr="00714D58">
        <w:rPr>
          <w:rFonts w:ascii="Arial" w:hAnsi="Arial" w:cs="Arial"/>
          <w:i/>
          <w:color w:val="7F7F7F" w:themeColor="text1" w:themeTint="80"/>
        </w:rPr>
        <w:t xml:space="preserve">support that can be </w:t>
      </w:r>
      <w:bookmarkStart w:id="0" w:name="_GoBack"/>
      <w:bookmarkEnd w:id="0"/>
      <w:r w:rsidR="006333AB">
        <w:rPr>
          <w:rFonts w:ascii="Arial" w:hAnsi="Arial" w:cs="Arial"/>
          <w:i/>
          <w:color w:val="7F7F7F" w:themeColor="text1" w:themeTint="80"/>
        </w:rPr>
        <w:t xml:space="preserve">undertaken and </w:t>
      </w:r>
      <w:r w:rsidRPr="00714D58">
        <w:rPr>
          <w:rFonts w:ascii="Arial" w:hAnsi="Arial" w:cs="Arial"/>
          <w:i/>
          <w:color w:val="7F7F7F" w:themeColor="text1" w:themeTint="80"/>
        </w:rPr>
        <w:t>provided to your country)</w:t>
      </w:r>
    </w:p>
    <w:p w14:paraId="703714D2" w14:textId="0C26BC1F" w:rsidR="00714D58" w:rsidRDefault="00714D58" w:rsidP="00714D58">
      <w:pPr>
        <w:pStyle w:val="ListParagraph"/>
        <w:rPr>
          <w:rFonts w:ascii="Arial" w:hAnsi="Arial" w:cs="Arial"/>
          <w:b/>
        </w:rPr>
      </w:pPr>
    </w:p>
    <w:p w14:paraId="450BA03E" w14:textId="6A0F4017" w:rsidR="00714D58" w:rsidRDefault="00714D58" w:rsidP="00714D58">
      <w:pPr>
        <w:pStyle w:val="ListParagraph"/>
        <w:rPr>
          <w:rFonts w:ascii="Arial" w:hAnsi="Arial" w:cs="Arial"/>
          <w:b/>
        </w:rPr>
      </w:pPr>
    </w:p>
    <w:p w14:paraId="661A9CD4" w14:textId="1DF91070" w:rsidR="00714D58" w:rsidRDefault="00714D58" w:rsidP="00714D58">
      <w:pPr>
        <w:pStyle w:val="ListParagraph"/>
        <w:rPr>
          <w:rFonts w:ascii="Arial" w:hAnsi="Arial" w:cs="Arial"/>
          <w:b/>
        </w:rPr>
      </w:pPr>
    </w:p>
    <w:p w14:paraId="76F866FC" w14:textId="3293CAA2" w:rsidR="00714D58" w:rsidRDefault="00714D58" w:rsidP="00714D58">
      <w:pPr>
        <w:pStyle w:val="ListParagraph"/>
        <w:rPr>
          <w:rFonts w:ascii="Arial" w:hAnsi="Arial" w:cs="Arial"/>
          <w:b/>
        </w:rPr>
      </w:pPr>
    </w:p>
    <w:p w14:paraId="6AD170B5" w14:textId="77777777" w:rsidR="00714D58" w:rsidRDefault="00714D58" w:rsidP="00714D58">
      <w:pPr>
        <w:pStyle w:val="ListParagraph"/>
        <w:rPr>
          <w:rFonts w:ascii="Arial" w:hAnsi="Arial" w:cs="Arial"/>
          <w:b/>
        </w:rPr>
      </w:pPr>
    </w:p>
    <w:p w14:paraId="4BF50FCD" w14:textId="1378ADD1" w:rsidR="0003648B" w:rsidRPr="00714D58" w:rsidRDefault="0003648B" w:rsidP="00A35EF3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/>
        </w:rPr>
      </w:pPr>
      <w:r w:rsidRPr="00714D58">
        <w:rPr>
          <w:rFonts w:ascii="Arial" w:hAnsi="Arial" w:cs="Arial"/>
          <w:b/>
        </w:rPr>
        <w:t xml:space="preserve">Documents, Materials and Publications </w:t>
      </w:r>
    </w:p>
    <w:p w14:paraId="136BFAE6" w14:textId="77777777" w:rsidR="00691234" w:rsidRPr="00714D58" w:rsidRDefault="0003648B" w:rsidP="00A35EF3">
      <w:pPr>
        <w:pStyle w:val="ListParagraph"/>
        <w:ind w:firstLine="131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714D58">
        <w:rPr>
          <w:rFonts w:ascii="Arial" w:hAnsi="Arial" w:cs="Arial"/>
          <w:i/>
          <w:color w:val="7F7F7F" w:themeColor="text1" w:themeTint="80"/>
          <w:sz w:val="20"/>
          <w:szCs w:val="20"/>
        </w:rPr>
        <w:t>(Please list all documents, materials and publications produced, if any)</w:t>
      </w:r>
    </w:p>
    <w:p w14:paraId="308511B6" w14:textId="202B706B" w:rsidR="0003648B" w:rsidRDefault="0003648B" w:rsidP="0003648B">
      <w:pPr>
        <w:rPr>
          <w:rFonts w:ascii="Arial" w:hAnsi="Arial" w:cs="Arial"/>
          <w:i/>
          <w:color w:val="000000" w:themeColor="text1"/>
        </w:rPr>
      </w:pPr>
    </w:p>
    <w:p w14:paraId="3D847FD4" w14:textId="1F28C262" w:rsidR="00714D58" w:rsidRDefault="00714D58" w:rsidP="0003648B">
      <w:pPr>
        <w:rPr>
          <w:rFonts w:ascii="Arial" w:hAnsi="Arial" w:cs="Arial"/>
          <w:i/>
          <w:color w:val="000000" w:themeColor="text1"/>
        </w:rPr>
      </w:pPr>
    </w:p>
    <w:p w14:paraId="79B5DF52" w14:textId="5145560F" w:rsidR="00714D58" w:rsidRDefault="00714D58" w:rsidP="0003648B">
      <w:pPr>
        <w:rPr>
          <w:rFonts w:ascii="Arial" w:hAnsi="Arial" w:cs="Arial"/>
          <w:i/>
          <w:color w:val="000000" w:themeColor="text1"/>
        </w:rPr>
      </w:pPr>
    </w:p>
    <w:p w14:paraId="6C034E4B" w14:textId="551863B9" w:rsidR="00714D58" w:rsidRDefault="00714D58" w:rsidP="0003648B">
      <w:pPr>
        <w:rPr>
          <w:rFonts w:ascii="Arial" w:hAnsi="Arial" w:cs="Arial"/>
          <w:i/>
          <w:color w:val="000000" w:themeColor="text1"/>
        </w:rPr>
      </w:pPr>
    </w:p>
    <w:p w14:paraId="23B69B6E" w14:textId="77777777" w:rsidR="00A35EF3" w:rsidRPr="00714D58" w:rsidRDefault="00A35EF3" w:rsidP="0003648B">
      <w:pPr>
        <w:rPr>
          <w:rFonts w:ascii="Arial" w:hAnsi="Arial" w:cs="Arial"/>
          <w:i/>
          <w:color w:val="000000" w:themeColor="text1"/>
        </w:rPr>
      </w:pPr>
    </w:p>
    <w:p w14:paraId="7C0549E1" w14:textId="639D6419" w:rsidR="0003648B" w:rsidRPr="00A35EF3" w:rsidRDefault="0003648B" w:rsidP="00A35EF3">
      <w:pPr>
        <w:pStyle w:val="ListParagraph"/>
        <w:numPr>
          <w:ilvl w:val="0"/>
          <w:numId w:val="3"/>
        </w:numPr>
        <w:ind w:left="851" w:hanging="491"/>
        <w:rPr>
          <w:rFonts w:ascii="Arial" w:hAnsi="Arial" w:cs="Arial"/>
          <w:b/>
        </w:rPr>
      </w:pPr>
      <w:r w:rsidRPr="00A35EF3">
        <w:rPr>
          <w:rFonts w:ascii="Arial" w:hAnsi="Arial" w:cs="Arial"/>
          <w:b/>
        </w:rPr>
        <w:t xml:space="preserve">Any other remarks </w:t>
      </w:r>
      <w:r w:rsidRPr="00A35EF3">
        <w:rPr>
          <w:rFonts w:ascii="Arial" w:hAnsi="Arial" w:cs="Arial"/>
        </w:rPr>
        <w:t>(highlights, brief anecdotes, etc</w:t>
      </w:r>
      <w:r w:rsidR="00714D58" w:rsidRPr="00A35EF3">
        <w:rPr>
          <w:rFonts w:ascii="Arial" w:hAnsi="Arial" w:cs="Arial"/>
        </w:rPr>
        <w:t>.</w:t>
      </w:r>
      <w:r w:rsidRPr="00A35EF3">
        <w:rPr>
          <w:rFonts w:ascii="Arial" w:hAnsi="Arial" w:cs="Arial"/>
        </w:rPr>
        <w:t>)</w:t>
      </w:r>
    </w:p>
    <w:sectPr w:rsidR="0003648B" w:rsidRPr="00A35EF3" w:rsidSect="00714D58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44D1F" w14:textId="77777777" w:rsidR="00C80DD1" w:rsidRDefault="00C80DD1" w:rsidP="005C674D">
      <w:pPr>
        <w:spacing w:after="0" w:line="240" w:lineRule="auto"/>
      </w:pPr>
      <w:r>
        <w:separator/>
      </w:r>
    </w:p>
  </w:endnote>
  <w:endnote w:type="continuationSeparator" w:id="0">
    <w:p w14:paraId="76ABECB7" w14:textId="77777777" w:rsidR="00C80DD1" w:rsidRDefault="00C80DD1" w:rsidP="005C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BEB7" w14:textId="77777777" w:rsidR="00714D58" w:rsidRDefault="00714D58">
    <w:pPr>
      <w:pStyle w:val="Footer"/>
    </w:pPr>
    <w:r>
      <w:rPr>
        <w:b/>
        <w:noProof/>
        <w:lang w:eastAsia="en-PH"/>
      </w:rPr>
      <w:drawing>
        <wp:anchor distT="0" distB="0" distL="114300" distR="114300" simplePos="0" relativeHeight="251662336" behindDoc="0" locked="0" layoutInCell="1" allowOverlap="1" wp14:anchorId="1385109C" wp14:editId="72DAEF89">
          <wp:simplePos x="0" y="0"/>
          <wp:positionH relativeFrom="margin">
            <wp:posOffset>4238625</wp:posOffset>
          </wp:positionH>
          <wp:positionV relativeFrom="paragraph">
            <wp:posOffset>-125730</wp:posOffset>
          </wp:positionV>
          <wp:extent cx="2000250" cy="30931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5" r="962" b="6123"/>
                  <a:stretch/>
                </pic:blipFill>
                <pic:spPr bwMode="auto">
                  <a:xfrm>
                    <a:off x="0" y="0"/>
                    <a:ext cx="2013432" cy="311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2443D1" wp14:editId="0E4A9C3E">
              <wp:simplePos x="0" y="0"/>
              <wp:positionH relativeFrom="column">
                <wp:posOffset>-314325</wp:posOffset>
              </wp:positionH>
              <wp:positionV relativeFrom="paragraph">
                <wp:posOffset>17145</wp:posOffset>
              </wp:positionV>
              <wp:extent cx="4505325" cy="9525"/>
              <wp:effectExtent l="19050" t="1905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0532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CA90B6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1.35pt" to="33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" strokecolor="#92d050" strokeweight="2.25pt">
              <v:stroke joinstyle="miter"/>
            </v:line>
          </w:pict>
        </mc:Fallback>
      </mc:AlternateContent>
    </w:r>
  </w:p>
  <w:p w14:paraId="7730504A" w14:textId="77777777" w:rsidR="00714D58" w:rsidRDefault="00714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84AB1" w14:textId="77777777" w:rsidR="00C80DD1" w:rsidRDefault="00C80DD1" w:rsidP="005C674D">
      <w:pPr>
        <w:spacing w:after="0" w:line="240" w:lineRule="auto"/>
      </w:pPr>
      <w:r>
        <w:separator/>
      </w:r>
    </w:p>
  </w:footnote>
  <w:footnote w:type="continuationSeparator" w:id="0">
    <w:p w14:paraId="61199538" w14:textId="77777777" w:rsidR="00C80DD1" w:rsidRDefault="00C80DD1" w:rsidP="005C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49A4" w14:textId="0B9E4651" w:rsidR="00714D58" w:rsidRPr="00714D58" w:rsidRDefault="00714D58">
    <w:pPr>
      <w:pStyle w:val="Header"/>
      <w:jc w:val="right"/>
      <w:rPr>
        <w:rFonts w:ascii="Arial" w:hAnsi="Arial" w:cs="Arial"/>
        <w:b/>
        <w:sz w:val="20"/>
        <w:szCs w:val="20"/>
      </w:rPr>
    </w:pPr>
    <w:r w:rsidRPr="00714D58">
      <w:rPr>
        <w:rFonts w:ascii="Arial" w:hAnsi="Arial" w:cs="Arial"/>
        <w:b/>
        <w:sz w:val="20"/>
        <w:szCs w:val="20"/>
      </w:rPr>
      <w:t xml:space="preserve">COUNTRY REPORT: </w:t>
    </w:r>
    <w:r w:rsidRPr="00714D58">
      <w:rPr>
        <w:rFonts w:ascii="Arial" w:hAnsi="Arial" w:cs="Arial"/>
        <w:b/>
        <w:sz w:val="20"/>
        <w:szCs w:val="20"/>
        <w:highlight w:val="yellow"/>
      </w:rPr>
      <w:t>[insert country]</w:t>
    </w:r>
  </w:p>
  <w:p w14:paraId="51FC420E" w14:textId="70C9F378" w:rsidR="00714D58" w:rsidRPr="00714D58" w:rsidRDefault="00714D58" w:rsidP="00714D58">
    <w:pPr>
      <w:pStyle w:val="Header"/>
      <w:spacing w:after="8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14</w:t>
    </w:r>
    <w:r w:rsidRPr="00714D58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Senior Officials’ Meeting (SOM-14)</w:t>
    </w:r>
  </w:p>
  <w:sdt>
    <w:sdtPr>
      <w:rPr>
        <w:rFonts w:ascii="Arial" w:hAnsi="Arial" w:cs="Arial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7210C48D" w14:textId="22F5B573" w:rsidR="00714D58" w:rsidRPr="00714D58" w:rsidRDefault="00714D58" w:rsidP="00714D58">
        <w:pPr>
          <w:pStyle w:val="Header"/>
          <w:pBdr>
            <w:bottom w:val="single" w:sz="4" w:space="1" w:color="auto"/>
          </w:pBdr>
          <w:spacing w:after="160"/>
          <w:jc w:val="right"/>
          <w:rPr>
            <w:rFonts w:ascii="Arial" w:hAnsi="Arial" w:cs="Arial"/>
            <w:b/>
            <w:bCs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p</w:t>
        </w:r>
        <w:r w:rsidRPr="00714D58">
          <w:rPr>
            <w:rFonts w:ascii="Arial" w:hAnsi="Arial" w:cs="Arial"/>
            <w:sz w:val="16"/>
            <w:szCs w:val="16"/>
          </w:rPr>
          <w:t xml:space="preserve">age </w:t>
        </w:r>
        <w:r w:rsidRPr="00714D5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14D58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714D5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714D58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714D58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714D58">
          <w:rPr>
            <w:rFonts w:ascii="Arial" w:hAnsi="Arial" w:cs="Arial"/>
            <w:sz w:val="16"/>
            <w:szCs w:val="16"/>
          </w:rPr>
          <w:t xml:space="preserve"> of </w:t>
        </w:r>
        <w:r w:rsidRPr="00714D58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14D58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714D58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714D58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714D58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11CB3EB8" w14:textId="77777777" w:rsidR="00714D58" w:rsidRPr="00714D58" w:rsidRDefault="00714D58" w:rsidP="00714D58">
    <w:pPr>
      <w:pStyle w:val="Header"/>
      <w:jc w:val="right"/>
      <w:rPr>
        <w:rFonts w:ascii="Arial" w:hAnsi="Arial" w:cs="Arial"/>
        <w:sz w:val="20"/>
        <w:szCs w:val="20"/>
        <w:lang w:val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C07"/>
    <w:multiLevelType w:val="hybridMultilevel"/>
    <w:tmpl w:val="F5BCD9E2"/>
    <w:lvl w:ilvl="0" w:tplc="CDD61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01CB"/>
    <w:multiLevelType w:val="hybridMultilevel"/>
    <w:tmpl w:val="A3EE682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4D48"/>
    <w:multiLevelType w:val="hybridMultilevel"/>
    <w:tmpl w:val="C6B6B9C0"/>
    <w:lvl w:ilvl="0" w:tplc="E5D0F02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6B55D57"/>
    <w:multiLevelType w:val="hybridMultilevel"/>
    <w:tmpl w:val="B868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1B15"/>
    <w:multiLevelType w:val="hybridMultilevel"/>
    <w:tmpl w:val="570CBA2C"/>
    <w:lvl w:ilvl="0" w:tplc="E4D08E7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6411AF9"/>
    <w:multiLevelType w:val="hybridMultilevel"/>
    <w:tmpl w:val="C1CA13E2"/>
    <w:lvl w:ilvl="0" w:tplc="86B06D1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D6A34"/>
    <w:multiLevelType w:val="hybridMultilevel"/>
    <w:tmpl w:val="A9466BEC"/>
    <w:lvl w:ilvl="0" w:tplc="1AB60DE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BDF26A4"/>
    <w:multiLevelType w:val="hybridMultilevel"/>
    <w:tmpl w:val="EB4A2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14A23"/>
    <w:multiLevelType w:val="hybridMultilevel"/>
    <w:tmpl w:val="8FCA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1103F"/>
    <w:multiLevelType w:val="hybridMultilevel"/>
    <w:tmpl w:val="4224B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303AE"/>
    <w:multiLevelType w:val="hybridMultilevel"/>
    <w:tmpl w:val="0F8A5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67632"/>
    <w:multiLevelType w:val="hybridMultilevel"/>
    <w:tmpl w:val="2DA8F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F1BFB"/>
    <w:multiLevelType w:val="hybridMultilevel"/>
    <w:tmpl w:val="64FA6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2220D"/>
    <w:multiLevelType w:val="hybridMultilevel"/>
    <w:tmpl w:val="985A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77813"/>
    <w:multiLevelType w:val="hybridMultilevel"/>
    <w:tmpl w:val="3A704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103A"/>
    <w:multiLevelType w:val="hybridMultilevel"/>
    <w:tmpl w:val="59EC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5495D"/>
    <w:multiLevelType w:val="hybridMultilevel"/>
    <w:tmpl w:val="E0E8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3"/>
  </w:num>
  <w:num w:numId="8">
    <w:abstractNumId w:val="10"/>
  </w:num>
  <w:num w:numId="9">
    <w:abstractNumId w:val="12"/>
  </w:num>
  <w:num w:numId="10">
    <w:abstractNumId w:val="8"/>
  </w:num>
  <w:num w:numId="11">
    <w:abstractNumId w:val="9"/>
  </w:num>
  <w:num w:numId="12">
    <w:abstractNumId w:val="15"/>
  </w:num>
  <w:num w:numId="13">
    <w:abstractNumId w:val="11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34"/>
    <w:rsid w:val="000201E3"/>
    <w:rsid w:val="0003648B"/>
    <w:rsid w:val="002E0D65"/>
    <w:rsid w:val="002E7BF8"/>
    <w:rsid w:val="005455E5"/>
    <w:rsid w:val="005C674D"/>
    <w:rsid w:val="006333AB"/>
    <w:rsid w:val="00691234"/>
    <w:rsid w:val="00714D58"/>
    <w:rsid w:val="00837439"/>
    <w:rsid w:val="008A33AD"/>
    <w:rsid w:val="00915794"/>
    <w:rsid w:val="009254F5"/>
    <w:rsid w:val="00A35EF3"/>
    <w:rsid w:val="00A72471"/>
    <w:rsid w:val="00AD4853"/>
    <w:rsid w:val="00BC3E8F"/>
    <w:rsid w:val="00C80DD1"/>
    <w:rsid w:val="00CF5A2C"/>
    <w:rsid w:val="00E0027A"/>
    <w:rsid w:val="00E10B00"/>
    <w:rsid w:val="00F6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22BB"/>
  <w15:chartTrackingRefBased/>
  <w15:docId w15:val="{551D2854-56FA-4153-9FFA-E765579F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74D"/>
  </w:style>
  <w:style w:type="paragraph" w:styleId="Footer">
    <w:name w:val="footer"/>
    <w:basedOn w:val="Normal"/>
    <w:link w:val="FooterChar"/>
    <w:uiPriority w:val="99"/>
    <w:unhideWhenUsed/>
    <w:rsid w:val="005C6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74D"/>
  </w:style>
  <w:style w:type="paragraph" w:styleId="ListParagraph">
    <w:name w:val="List Paragraph"/>
    <w:basedOn w:val="Normal"/>
    <w:uiPriority w:val="34"/>
    <w:qFormat/>
    <w:rsid w:val="005C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janet</dc:creator>
  <cp:keywords/>
  <dc:description/>
  <cp:lastModifiedBy>Jasmin Saad</cp:lastModifiedBy>
  <cp:revision>8</cp:revision>
  <dcterms:created xsi:type="dcterms:W3CDTF">2018-10-06T10:43:00Z</dcterms:created>
  <dcterms:modified xsi:type="dcterms:W3CDTF">2018-11-07T09:24:00Z</dcterms:modified>
</cp:coreProperties>
</file>